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C471" w14:textId="72A68C2B" w:rsidR="00065A38" w:rsidRPr="00F267D6" w:rsidRDefault="00065A38" w:rsidP="00F81B86"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（　混　合　ダ　ブ　ル　ス　）申</w:t>
      </w:r>
      <w:r w:rsidRPr="00F267D6">
        <w:rPr>
          <w:rFonts w:ascii="ＤＦ特太ゴシック体" w:eastAsia="ＤＦ特太ゴシック体" w:hAnsi="ＤＦ特太ゴシック体"/>
          <w:sz w:val="32"/>
          <w:szCs w:val="32"/>
        </w:rPr>
        <w:t xml:space="preserve"> </w:t>
      </w:r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込</w:t>
      </w:r>
      <w:r w:rsidRPr="00F267D6">
        <w:rPr>
          <w:rFonts w:ascii="ＤＦ特太ゴシック体" w:eastAsia="ＤＦ特太ゴシック体" w:hAnsi="ＤＦ特太ゴシック体"/>
          <w:sz w:val="32"/>
          <w:szCs w:val="32"/>
        </w:rPr>
        <w:t xml:space="preserve"> </w:t>
      </w:r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用</w:t>
      </w:r>
      <w:r w:rsidRPr="00F267D6">
        <w:rPr>
          <w:rFonts w:ascii="ＤＦ特太ゴシック体" w:eastAsia="ＤＦ特太ゴシック体" w:hAnsi="ＤＦ特太ゴシック体"/>
          <w:sz w:val="32"/>
          <w:szCs w:val="32"/>
        </w:rPr>
        <w:t xml:space="preserve"> </w:t>
      </w:r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紙</w:t>
      </w:r>
      <w:r w:rsidRPr="00F267D6">
        <w:rPr>
          <w:rFonts w:cs="ＭＳ 明朝" w:hint="eastAsia"/>
          <w:sz w:val="32"/>
          <w:szCs w:val="32"/>
        </w:rPr>
        <w:t xml:space="preserve">　</w:t>
      </w:r>
      <w:r w:rsidRPr="00F267D6">
        <w:rPr>
          <w:rFonts w:cs="ＭＳ 明朝" w:hint="eastAsia"/>
        </w:rPr>
        <w:t>沖縄県バドミントン協会</w:t>
      </w:r>
    </w:p>
    <w:p w14:paraId="6BFED912" w14:textId="77777777" w:rsidR="00065A38" w:rsidRPr="00F267D6" w:rsidRDefault="00065A38" w:rsidP="00065A38">
      <w:pPr>
        <w:jc w:val="center"/>
      </w:pPr>
      <w:r w:rsidRPr="00F267D6">
        <w:rPr>
          <w:rFonts w:cs="ＭＳ 明朝" w:hint="eastAsia"/>
        </w:rPr>
        <w:t>（　一般　・　大学生　・　高校生　・　中学生　・　小学生　）</w:t>
      </w:r>
    </w:p>
    <w:p w14:paraId="2ADA8652" w14:textId="77777777" w:rsidR="00065A38" w:rsidRPr="00F267D6" w:rsidRDefault="00065A38" w:rsidP="00065A38">
      <w:r w:rsidRPr="00F267D6">
        <w:rPr>
          <w:rFonts w:cs="ＭＳ 明朝" w:hint="eastAsia"/>
        </w:rPr>
        <w:t xml:space="preserve">　責任者名（　　　　　　　　　　　　　　　）</w:t>
      </w:r>
      <w:r w:rsidRPr="00F267D6">
        <w:t xml:space="preserve">        </w:t>
      </w:r>
      <w:r w:rsidRPr="00F267D6">
        <w:rPr>
          <w:rFonts w:cs="ＭＳ 明朝" w:hint="eastAsia"/>
        </w:rPr>
        <w:t>電話番号（　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697"/>
        <w:gridCol w:w="2552"/>
        <w:gridCol w:w="1275"/>
        <w:gridCol w:w="2852"/>
        <w:gridCol w:w="1686"/>
      </w:tblGrid>
      <w:tr w:rsidR="00065A38" w:rsidRPr="00F267D6" w14:paraId="08971C75" w14:textId="77777777" w:rsidTr="00A07FFD">
        <w:trPr>
          <w:trHeight w:val="217"/>
        </w:trPr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5FB828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F288B22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pacing w:val="-20"/>
                <w:szCs w:val="24"/>
              </w:rPr>
            </w:pPr>
            <w:r w:rsidRPr="00F267D6">
              <w:rPr>
                <w:rFonts w:ascii="ＭＳ ゴシック" w:eastAsia="ＭＳ ゴシック" w:hAnsi="ＭＳ ゴシック" w:hint="eastAsia"/>
                <w:color w:val="auto"/>
                <w:spacing w:val="-20"/>
                <w:szCs w:val="24"/>
              </w:rPr>
              <w:t>種目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16E5E75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A96CE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登録の有無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830AF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所属名　・　学校名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A066DE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連　絡　先</w:t>
            </w:r>
          </w:p>
        </w:tc>
      </w:tr>
      <w:tr w:rsidR="00065A38" w:rsidRPr="00F267D6" w14:paraId="3976D91E" w14:textId="77777777" w:rsidTr="00A07FFD">
        <w:trPr>
          <w:trHeight w:val="528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2B64C2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１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3C53F6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11EB6A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1E2C8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602C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544F6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77D36FE2" w14:textId="77777777" w:rsidTr="00A07FFD">
        <w:trPr>
          <w:trHeight w:val="317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741E4E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4BB57F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2AC9C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C3E86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762FD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AD424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2247098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781AC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２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BA7161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40717C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7A906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C1775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6CB9E5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4BF91459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0027FF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00B44F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62AF93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6521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77B2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FCF969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70694777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8E870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３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FDFED1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C967BD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AD38F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2DB9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1FAE2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57BF0415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E781A4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965292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E875F7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2529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6ED6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E690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F57275C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0C86B9" w14:textId="77777777" w:rsidR="00065A38" w:rsidRPr="00F267D6" w:rsidRDefault="00065A38" w:rsidP="00A07FFD">
            <w:pPr>
              <w:jc w:val="center"/>
            </w:pPr>
          </w:p>
          <w:p w14:paraId="39995308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４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131BF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25C10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C117F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8260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08B6B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485EFCF8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8DBED4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1DE8CA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C6C10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7112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95A63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5D464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E5C7E8C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1B9FBD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５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1CC1A3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164987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FBDEC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5E69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9B2EB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68D9EAA3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6F86C5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A91F91A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D0E238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4C32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FD7AF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B21B9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C082CD6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0B6D8C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６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07650C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05AF9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F2BA0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949D4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822667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8B07E92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ACEB67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4CFAA3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C17A48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D23D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53A3D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27FA0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004B393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F4633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７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B8EBCA0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E70DF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0377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BBB34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B9628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562D5F01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69D788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7E610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5D6E02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2377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6AA12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57463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1400F78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A29DF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８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A92656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D489FA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2440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7AEE2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1CE9B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1767C51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19E2238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A939DF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C1F6AC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50965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A50C2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8CF3D7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6DA1D3C7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8BE0B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6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6392D5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A8D4BE2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9A4D872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1061DD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387039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E568057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4467945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EA72F32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ECA76FD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43C258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837C51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144FAC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50E1B935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86325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t>10</w:t>
            </w:r>
          </w:p>
        </w:tc>
        <w:tc>
          <w:tcPr>
            <w:tcW w:w="6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24712C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BA8DCFF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8330803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C75213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71A48DD3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45F360DE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E8B1345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86F494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5B3BE1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14EFB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3D3C8A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D4833A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4D80981" w14:textId="77777777" w:rsidR="00065A38" w:rsidRPr="00F267D6" w:rsidRDefault="00065A38" w:rsidP="00065A38">
      <w:r w:rsidRPr="00F267D6">
        <w:rPr>
          <w:rFonts w:cs="ＭＳ 明朝" w:hint="eastAsia"/>
        </w:rPr>
        <w:t xml:space="preserve">　シード権が有れば、書いて下さい。（　前大会及び、各地区大会の成績　）</w:t>
      </w:r>
    </w:p>
    <w:p w14:paraId="0EF16013" w14:textId="77777777" w:rsidR="00065A38" w:rsidRDefault="00065A38" w:rsidP="00065A38">
      <w:pPr>
        <w:rPr>
          <w:rFonts w:cs="ＭＳ 明朝"/>
        </w:rPr>
      </w:pPr>
      <w:r w:rsidRPr="00F267D6">
        <w:t xml:space="preserve">  </w:t>
      </w:r>
      <w:r w:rsidRPr="00F267D6">
        <w:rPr>
          <w:rFonts w:cs="ＭＳ 明朝" w:hint="eastAsia"/>
        </w:rPr>
        <w:t xml:space="preserve">校内の強い順に記入して下さい。　　　　　　　　</w:t>
      </w:r>
    </w:p>
    <w:p w14:paraId="01F17F72" w14:textId="4225770F" w:rsidR="00B3514D" w:rsidRPr="00065A38" w:rsidRDefault="00065A38" w:rsidP="00065A38">
      <w:pPr>
        <w:ind w:left="420" w:hangingChars="200" w:hanging="420"/>
      </w:pPr>
      <w:r>
        <w:t>（注）中学生と高校生の申し込みは、必ず学校側からの承諾を得てから参加</w:t>
      </w:r>
      <w:r>
        <w:t xml:space="preserve"> </w:t>
      </w:r>
      <w:r>
        <w:t>すること。合同</w:t>
      </w:r>
      <w:r>
        <w:rPr>
          <w:rFonts w:hint="eastAsia"/>
        </w:rPr>
        <w:t>ペア</w:t>
      </w:r>
      <w:r>
        <w:t>ではお互いの学校顧問間で確認を取ること</w:t>
      </w:r>
      <w:r>
        <w:rPr>
          <w:rFonts w:hint="eastAsia"/>
        </w:rPr>
        <w:t>。</w:t>
      </w:r>
    </w:p>
    <w:sectPr w:rsidR="00B3514D" w:rsidRPr="00065A38" w:rsidSect="00F81B86">
      <w:footerReference w:type="default" r:id="rId10"/>
      <w:type w:val="continuous"/>
      <w:pgSz w:w="11906" w:h="16838"/>
      <w:pgMar w:top="1021" w:right="1077" w:bottom="567" w:left="1134" w:header="720" w:footer="39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8F2C" w14:textId="77777777" w:rsidR="00E85CFA" w:rsidRDefault="00E85CFA">
      <w:r>
        <w:separator/>
      </w:r>
    </w:p>
  </w:endnote>
  <w:endnote w:type="continuationSeparator" w:id="0">
    <w:p w14:paraId="46E24A34" w14:textId="77777777" w:rsidR="00E85CFA" w:rsidRDefault="00E8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F77" w14:textId="77777777" w:rsidR="00B3514D" w:rsidRDefault="00B3514D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3D5C" w14:textId="77777777" w:rsidR="00E85CFA" w:rsidRDefault="00E85CF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C877659" w14:textId="77777777" w:rsidR="00E85CFA" w:rsidRDefault="00E8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DBE"/>
    <w:multiLevelType w:val="hybridMultilevel"/>
    <w:tmpl w:val="DA8A745E"/>
    <w:lvl w:ilvl="0" w:tplc="6D46AE08">
      <w:start w:val="2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num w:numId="1" w16cid:durableId="2011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4D"/>
    <w:rsid w:val="0004634A"/>
    <w:rsid w:val="000514A2"/>
    <w:rsid w:val="000641EA"/>
    <w:rsid w:val="00065A38"/>
    <w:rsid w:val="000D1C45"/>
    <w:rsid w:val="00111DF6"/>
    <w:rsid w:val="0011601D"/>
    <w:rsid w:val="00142860"/>
    <w:rsid w:val="00144C77"/>
    <w:rsid w:val="00144FC0"/>
    <w:rsid w:val="001B66F5"/>
    <w:rsid w:val="001F6818"/>
    <w:rsid w:val="001F6D39"/>
    <w:rsid w:val="00201FDD"/>
    <w:rsid w:val="00233067"/>
    <w:rsid w:val="00250768"/>
    <w:rsid w:val="00257A49"/>
    <w:rsid w:val="00264378"/>
    <w:rsid w:val="002942AB"/>
    <w:rsid w:val="00304F73"/>
    <w:rsid w:val="00311888"/>
    <w:rsid w:val="003867D0"/>
    <w:rsid w:val="003A7F54"/>
    <w:rsid w:val="003C4CAC"/>
    <w:rsid w:val="003C6E26"/>
    <w:rsid w:val="00457606"/>
    <w:rsid w:val="004906E6"/>
    <w:rsid w:val="00491468"/>
    <w:rsid w:val="00517CE2"/>
    <w:rsid w:val="0054528E"/>
    <w:rsid w:val="00550DBF"/>
    <w:rsid w:val="00555A9E"/>
    <w:rsid w:val="005561ED"/>
    <w:rsid w:val="00572178"/>
    <w:rsid w:val="005B2738"/>
    <w:rsid w:val="005D4887"/>
    <w:rsid w:val="00617CBA"/>
    <w:rsid w:val="00620295"/>
    <w:rsid w:val="0062585F"/>
    <w:rsid w:val="006448D6"/>
    <w:rsid w:val="00650630"/>
    <w:rsid w:val="00653515"/>
    <w:rsid w:val="00674D83"/>
    <w:rsid w:val="00674EFD"/>
    <w:rsid w:val="00680903"/>
    <w:rsid w:val="00696C7F"/>
    <w:rsid w:val="006C0F50"/>
    <w:rsid w:val="006D7612"/>
    <w:rsid w:val="006E5E80"/>
    <w:rsid w:val="006E6CAF"/>
    <w:rsid w:val="006F6F52"/>
    <w:rsid w:val="00721BA6"/>
    <w:rsid w:val="00743A96"/>
    <w:rsid w:val="00790FF0"/>
    <w:rsid w:val="007A3429"/>
    <w:rsid w:val="00835688"/>
    <w:rsid w:val="00843338"/>
    <w:rsid w:val="00870499"/>
    <w:rsid w:val="00876A14"/>
    <w:rsid w:val="008F4390"/>
    <w:rsid w:val="009039E0"/>
    <w:rsid w:val="00943CCB"/>
    <w:rsid w:val="0095453B"/>
    <w:rsid w:val="00955C3B"/>
    <w:rsid w:val="0096480A"/>
    <w:rsid w:val="009806FB"/>
    <w:rsid w:val="009D004D"/>
    <w:rsid w:val="00A26133"/>
    <w:rsid w:val="00A52AEC"/>
    <w:rsid w:val="00AA0D2D"/>
    <w:rsid w:val="00AB2CCF"/>
    <w:rsid w:val="00AB41A2"/>
    <w:rsid w:val="00AC15FE"/>
    <w:rsid w:val="00AD747D"/>
    <w:rsid w:val="00AE79BF"/>
    <w:rsid w:val="00B3514D"/>
    <w:rsid w:val="00B51241"/>
    <w:rsid w:val="00B5772C"/>
    <w:rsid w:val="00B737A4"/>
    <w:rsid w:val="00B939A0"/>
    <w:rsid w:val="00B97176"/>
    <w:rsid w:val="00BD21EE"/>
    <w:rsid w:val="00BD3D39"/>
    <w:rsid w:val="00C41AF6"/>
    <w:rsid w:val="00C67B89"/>
    <w:rsid w:val="00C7034D"/>
    <w:rsid w:val="00C76B8B"/>
    <w:rsid w:val="00C91D2B"/>
    <w:rsid w:val="00CC325F"/>
    <w:rsid w:val="00D01430"/>
    <w:rsid w:val="00D14B60"/>
    <w:rsid w:val="00D778C8"/>
    <w:rsid w:val="00E009F6"/>
    <w:rsid w:val="00E130FD"/>
    <w:rsid w:val="00E258CF"/>
    <w:rsid w:val="00E85CFA"/>
    <w:rsid w:val="00EB512B"/>
    <w:rsid w:val="00F04843"/>
    <w:rsid w:val="00F0723C"/>
    <w:rsid w:val="00F33D3B"/>
    <w:rsid w:val="00F46206"/>
    <w:rsid w:val="00F81B86"/>
    <w:rsid w:val="00F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17E82"/>
  <w14:defaultImageDpi w14:val="0"/>
  <w15:docId w15:val="{6D0155BC-62F7-4F85-A7BA-EF647B4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07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11D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11DF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F6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180CBD6DE9B2439C45482EDEED2B12" ma:contentTypeVersion="13" ma:contentTypeDescription="新しいドキュメントを作成します。" ma:contentTypeScope="" ma:versionID="1e9999b6ecbc865b9a89df74483b5c3e">
  <xsd:schema xmlns:xsd="http://www.w3.org/2001/XMLSchema" xmlns:xs="http://www.w3.org/2001/XMLSchema" xmlns:p="http://schemas.microsoft.com/office/2006/metadata/properties" xmlns:ns3="f6a3c5c8-4bb0-40d2-8639-0354a98b0c86" xmlns:ns4="a6ea6b7d-1894-464c-9be6-ef3b5ad03dcc" targetNamespace="http://schemas.microsoft.com/office/2006/metadata/properties" ma:root="true" ma:fieldsID="eb361e7824c70e57328b8e52883962eb" ns3:_="" ns4:_="">
    <xsd:import namespace="f6a3c5c8-4bb0-40d2-8639-0354a98b0c86"/>
    <xsd:import namespace="a6ea6b7d-1894-464c-9be6-ef3b5ad03d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c5c8-4bb0-40d2-8639-0354a98b0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6b7d-1894-464c-9be6-ef3b5ad03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3c5c8-4bb0-40d2-8639-0354a98b0c86" xsi:nil="true"/>
  </documentManagement>
</p:properties>
</file>

<file path=customXml/itemProps1.xml><?xml version="1.0" encoding="utf-8"?>
<ds:datastoreItem xmlns:ds="http://schemas.openxmlformats.org/officeDocument/2006/customXml" ds:itemID="{72F01B46-56B0-47CF-B534-A7E25D67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c5c8-4bb0-40d2-8639-0354a98b0c86"/>
    <ds:schemaRef ds:uri="a6ea6b7d-1894-464c-9be6-ef3b5ad0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18485-5156-4207-9396-2071F7621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5B9DB-6C3F-4223-BF6F-97EE60D16E76}">
  <ds:schemaRefs>
    <ds:schemaRef ds:uri="http://schemas.microsoft.com/office/2006/metadata/properties"/>
    <ds:schemaRef ds:uri="http://schemas.microsoft.com/office/infopath/2007/PartnerControls"/>
    <ds:schemaRef ds:uri="f6a3c5c8-4bb0-40d2-8639-0354a98b0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沖縄水産高校　理科室</dc:creator>
  <cp:lastModifiedBy>伊藝俊</cp:lastModifiedBy>
  <cp:revision>7</cp:revision>
  <cp:lastPrinted>2025-06-06T09:02:00Z</cp:lastPrinted>
  <dcterms:created xsi:type="dcterms:W3CDTF">2025-06-06T08:46:00Z</dcterms:created>
  <dcterms:modified xsi:type="dcterms:W3CDTF">2025-06-13T02:15:00Z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0x0101000B180CBD6DE9B2439C45482EDEED2B12</vt:lpwstr>
  </property>
</Properties>
</file>