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88" w:rsidRDefault="00FB436E" w:rsidP="002C4288">
      <w:pPr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第３３</w:t>
      </w:r>
      <w:r w:rsidR="00892366" w:rsidRPr="00892366">
        <w:rPr>
          <w:rFonts w:asciiTheme="majorEastAsia" w:eastAsiaTheme="majorEastAsia" w:hAnsiTheme="majorEastAsia" w:hint="eastAsia"/>
          <w:sz w:val="52"/>
          <w:szCs w:val="52"/>
        </w:rPr>
        <w:t>回沖縄県実業団バドミントン</w:t>
      </w:r>
    </w:p>
    <w:p w:rsidR="00892366" w:rsidRPr="00892366" w:rsidRDefault="00892366" w:rsidP="002C4288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892366">
        <w:rPr>
          <w:rFonts w:asciiTheme="majorEastAsia" w:eastAsiaTheme="majorEastAsia" w:hAnsiTheme="majorEastAsia" w:hint="eastAsia"/>
          <w:sz w:val="52"/>
          <w:szCs w:val="52"/>
        </w:rPr>
        <w:t>職域</w:t>
      </w:r>
      <w:r w:rsidR="002C4288">
        <w:rPr>
          <w:rFonts w:asciiTheme="majorEastAsia" w:eastAsiaTheme="majorEastAsia" w:hAnsiTheme="majorEastAsia" w:hint="eastAsia"/>
          <w:sz w:val="52"/>
          <w:szCs w:val="52"/>
        </w:rPr>
        <w:t>・クラブチーム</w:t>
      </w:r>
      <w:r w:rsidRPr="00892366">
        <w:rPr>
          <w:rFonts w:asciiTheme="majorEastAsia" w:eastAsiaTheme="majorEastAsia" w:hAnsiTheme="majorEastAsia" w:hint="eastAsia"/>
          <w:sz w:val="52"/>
          <w:szCs w:val="52"/>
        </w:rPr>
        <w:t>大会</w:t>
      </w: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Pr="008F54D4" w:rsidRDefault="00892366">
      <w:pPr>
        <w:rPr>
          <w:rFonts w:asciiTheme="majorEastAsia" w:eastAsiaTheme="majorEastAsia" w:hAnsiTheme="majorEastAsia"/>
        </w:rPr>
      </w:pPr>
    </w:p>
    <w:p w:rsidR="00892366" w:rsidRPr="00F145C7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892366" w:rsidRPr="00892366" w:rsidRDefault="00892366">
      <w:pPr>
        <w:rPr>
          <w:rFonts w:asciiTheme="majorEastAsia" w:eastAsiaTheme="majorEastAsia" w:hAnsiTheme="majorEastAsia"/>
          <w:sz w:val="36"/>
          <w:szCs w:val="36"/>
        </w:rPr>
      </w:pPr>
      <w:r w:rsidRPr="00892366">
        <w:rPr>
          <w:rFonts w:asciiTheme="majorEastAsia" w:eastAsiaTheme="majorEastAsia" w:hAnsiTheme="majorEastAsia" w:hint="eastAsia"/>
          <w:sz w:val="36"/>
          <w:szCs w:val="36"/>
        </w:rPr>
        <w:t>日時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ab/>
      </w:r>
      <w:r w:rsidR="00970D65">
        <w:rPr>
          <w:rFonts w:asciiTheme="majorEastAsia" w:eastAsiaTheme="majorEastAsia" w:hAnsiTheme="majorEastAsia" w:hint="eastAsia"/>
          <w:sz w:val="36"/>
          <w:szCs w:val="36"/>
        </w:rPr>
        <w:t>平成２</w:t>
      </w:r>
      <w:r w:rsidR="00FB436E">
        <w:rPr>
          <w:rFonts w:asciiTheme="majorEastAsia" w:eastAsiaTheme="majorEastAsia" w:hAnsiTheme="majorEastAsia" w:hint="eastAsia"/>
          <w:sz w:val="36"/>
          <w:szCs w:val="36"/>
        </w:rPr>
        <w:t>８</w:t>
      </w:r>
      <w:r w:rsidR="006837CF">
        <w:rPr>
          <w:rFonts w:asciiTheme="majorEastAsia" w:eastAsiaTheme="majorEastAsia" w:hAnsiTheme="majorEastAsia" w:hint="eastAsia"/>
          <w:sz w:val="36"/>
          <w:szCs w:val="36"/>
        </w:rPr>
        <w:t>年１１</w:t>
      </w:r>
      <w:r w:rsidR="00FB436E">
        <w:rPr>
          <w:rFonts w:asciiTheme="majorEastAsia" w:eastAsiaTheme="majorEastAsia" w:hAnsiTheme="majorEastAsia" w:hint="eastAsia"/>
          <w:sz w:val="36"/>
          <w:szCs w:val="36"/>
        </w:rPr>
        <w:t>月６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>日（日）</w:t>
      </w:r>
    </w:p>
    <w:p w:rsidR="00892366" w:rsidRPr="00892366" w:rsidRDefault="00892366">
      <w:pPr>
        <w:rPr>
          <w:rFonts w:asciiTheme="majorEastAsia" w:eastAsiaTheme="majorEastAsia" w:hAnsiTheme="majorEastAsia"/>
          <w:sz w:val="36"/>
          <w:szCs w:val="36"/>
        </w:rPr>
      </w:pPr>
      <w:r w:rsidRPr="00892366">
        <w:rPr>
          <w:rFonts w:asciiTheme="majorEastAsia" w:eastAsiaTheme="majorEastAsia" w:hAnsiTheme="majorEastAsia" w:hint="eastAsia"/>
          <w:sz w:val="36"/>
          <w:szCs w:val="36"/>
        </w:rPr>
        <w:t>場所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ab/>
      </w:r>
      <w:r w:rsidR="00970D65">
        <w:rPr>
          <w:rFonts w:asciiTheme="majorEastAsia" w:eastAsiaTheme="majorEastAsia" w:hAnsiTheme="majorEastAsia" w:hint="eastAsia"/>
          <w:sz w:val="36"/>
          <w:szCs w:val="36"/>
        </w:rPr>
        <w:t>南部商業高校　体育館</w:t>
      </w:r>
    </w:p>
    <w:p w:rsidR="00892366" w:rsidRPr="00892366" w:rsidRDefault="00892366">
      <w:pPr>
        <w:rPr>
          <w:rFonts w:asciiTheme="majorEastAsia" w:eastAsiaTheme="majorEastAsia" w:hAnsiTheme="majorEastAsia"/>
          <w:sz w:val="36"/>
          <w:szCs w:val="36"/>
        </w:rPr>
      </w:pPr>
      <w:r w:rsidRPr="00892366">
        <w:rPr>
          <w:rFonts w:asciiTheme="majorEastAsia" w:eastAsiaTheme="majorEastAsia" w:hAnsiTheme="majorEastAsia" w:hint="eastAsia"/>
          <w:sz w:val="36"/>
          <w:szCs w:val="36"/>
        </w:rPr>
        <w:t>主催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ab/>
        <w:t>沖縄県実業団バドミントン連盟</w:t>
      </w:r>
    </w:p>
    <w:p w:rsidR="006837CF" w:rsidRDefault="006837C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3A49E3" w:rsidRPr="003A49E3" w:rsidRDefault="00127DF7" w:rsidP="00127DF7">
      <w:pPr>
        <w:tabs>
          <w:tab w:val="left" w:pos="3402"/>
          <w:tab w:val="left" w:pos="4820"/>
        </w:tabs>
        <w:ind w:leftChars="1485" w:left="3118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大会役員</w:t>
      </w:r>
    </w:p>
    <w:p w:rsidR="00127DF7" w:rsidRDefault="00127DF7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 w:rsidRPr="007E3D39">
        <w:rPr>
          <w:rFonts w:hint="eastAsia"/>
          <w:sz w:val="32"/>
        </w:rPr>
        <w:t>大会会長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大山　基</w:t>
      </w:r>
    </w:p>
    <w:p w:rsidR="00127DF7" w:rsidRDefault="00127DF7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>大会副会長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譜久島　英次</w:t>
      </w:r>
    </w:p>
    <w:p w:rsidR="00127DF7" w:rsidRDefault="00127DF7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>審判長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儀間　光吉</w:t>
      </w:r>
    </w:p>
    <w:p w:rsidR="00127DF7" w:rsidRDefault="00127DF7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>競技委員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荷川取　秀人</w:t>
      </w:r>
    </w:p>
    <w:p w:rsidR="00C30C04" w:rsidRDefault="00127DF7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ab/>
      </w:r>
      <w:r w:rsidR="00C30C04">
        <w:rPr>
          <w:rFonts w:hint="eastAsia"/>
          <w:sz w:val="32"/>
        </w:rPr>
        <w:t>照屋　勉</w:t>
      </w:r>
    </w:p>
    <w:p w:rsidR="00127DF7" w:rsidRDefault="00C30C04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ab/>
      </w:r>
      <w:r w:rsidR="00127DF7">
        <w:rPr>
          <w:rFonts w:hint="eastAsia"/>
          <w:sz w:val="32"/>
        </w:rPr>
        <w:t>大見謝　恒章</w:t>
      </w:r>
    </w:p>
    <w:p w:rsidR="00127DF7" w:rsidRDefault="00127DF7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仲松　美奈</w:t>
      </w:r>
    </w:p>
    <w:p w:rsidR="00127DF7" w:rsidRDefault="00127DF7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宮里　智子</w:t>
      </w:r>
    </w:p>
    <w:p w:rsidR="00127DF7" w:rsidRDefault="00127DF7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桃原　真史</w:t>
      </w:r>
    </w:p>
    <w:p w:rsidR="00C30C04" w:rsidRDefault="00C30C04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祝嶺　春俊</w:t>
      </w:r>
    </w:p>
    <w:p w:rsidR="00127DF7" w:rsidRDefault="00127DF7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山城　信治</w:t>
      </w:r>
    </w:p>
    <w:p w:rsidR="00C30C04" w:rsidRDefault="00C30C04" w:rsidP="00127DF7">
      <w:pPr>
        <w:tabs>
          <w:tab w:val="left" w:pos="4820"/>
        </w:tabs>
        <w:ind w:firstLineChars="487" w:firstLine="1558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高原　翔太</w:t>
      </w:r>
    </w:p>
    <w:p w:rsidR="00946F1E" w:rsidRPr="00127DF7" w:rsidRDefault="00987EF9" w:rsidP="00127DF7">
      <w:pPr>
        <w:spacing w:line="340" w:lineRule="exact"/>
        <w:ind w:firstLineChars="221" w:firstLine="61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pacing w:val="-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174.8pt;margin-top:5.3pt;width:59.1pt;height:37.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" fillcolor="white [3201]" stroked="f" strokeweight=".5pt">
            <v:textbox>
              <w:txbxContent>
                <w:p w:rsidR="00480E45" w:rsidRDefault="00480E45" w:rsidP="00F55719">
                  <w:pPr>
                    <w:spacing w:line="340" w:lineRule="exact"/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式次第</w:t>
                  </w:r>
                </w:p>
              </w:txbxContent>
            </v:textbox>
          </v:shape>
        </w:pict>
      </w:r>
    </w:p>
    <w:p w:rsidR="00946F1E" w:rsidRPr="00946F1E" w:rsidRDefault="00946F1E" w:rsidP="00946F1E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  <w:sectPr w:rsidR="00946F1E" w:rsidRPr="00946F1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F55719" w:rsidRDefault="00987EF9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/>
          <w:noProof/>
          <w:spacing w:val="-2"/>
          <w:sz w:val="28"/>
          <w:szCs w:val="28"/>
        </w:rPr>
        <w:lastRenderedPageBreak/>
        <w:pict>
          <v:shape id="テキスト ボックス 1" o:spid="_x0000_s1028" type="#_x0000_t202" style="position:absolute;left:0;text-align:left;margin-left:249.6pt;margin-top:26pt;width:191.5pt;height:117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" fillcolor="white [3201]" stroked="f" strokeweight=".5pt">
            <v:textbox>
              <w:txbxContent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閉会式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１．選手集合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２．成績発表及び表彰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３．大会長挨拶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４．閉会宣言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５．選手退場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</w:p>
                <w:p w:rsidR="00480E45" w:rsidRDefault="00480E45"/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pacing w:val="-2"/>
          <w:sz w:val="28"/>
          <w:szCs w:val="28"/>
        </w:rPr>
        <w:pict>
          <v:shape id="テキスト ボックス 2" o:spid="_x0000_s1027" type="#_x0000_t202" style="position:absolute;left:0;text-align:left;margin-left:44.75pt;margin-top:25.35pt;width:190.15pt;height:15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" fillcolor="white [3201]" stroked="f" strokeweight=".5pt">
            <v:textbox>
              <w:txbxContent>
                <w:p w:rsidR="00480E45" w:rsidRPr="00946F1E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 w:rsidRPr="00946F1E"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開会式</w:t>
                  </w:r>
                </w:p>
                <w:p w:rsidR="00480E45" w:rsidRPr="00946F1E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 w:rsidRPr="00946F1E"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１．選手集合</w:t>
                  </w:r>
                </w:p>
                <w:p w:rsidR="00480E45" w:rsidRPr="00946F1E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 w:rsidRPr="00946F1E"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２．開会宣言</w:t>
                  </w:r>
                </w:p>
                <w:p w:rsidR="00480E45" w:rsidRPr="00946F1E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 w:rsidRPr="00946F1E"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３．大会長挨拶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 w:rsidRPr="00946F1E"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４．競技上の注意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５．審判上の注意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６．選手宣誓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2"/>
                      <w:sz w:val="28"/>
                      <w:szCs w:val="28"/>
                    </w:rPr>
                    <w:t>７．選手退場</w:t>
                  </w:r>
                </w:p>
                <w:p w:rsidR="00480E45" w:rsidRDefault="00480E45" w:rsidP="00F55719">
                  <w:pPr>
                    <w:spacing w:line="340" w:lineRule="exact"/>
                    <w:rPr>
                      <w:rFonts w:asciiTheme="majorEastAsia" w:eastAsiaTheme="majorEastAsia" w:hAnsiTheme="majorEastAsia"/>
                      <w:spacing w:val="-2"/>
                      <w:sz w:val="28"/>
                      <w:szCs w:val="28"/>
                    </w:rPr>
                  </w:pPr>
                </w:p>
                <w:p w:rsidR="00480E45" w:rsidRDefault="00480E45"/>
              </w:txbxContent>
            </v:textbox>
          </v:shape>
        </w:pict>
      </w:r>
      <w:r w:rsidR="00F55719"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F55719" w:rsidRDefault="00F55719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男子Aクラス</w:t>
      </w:r>
    </w:p>
    <w:p w:rsidR="00C543BE" w:rsidRDefault="00D34552" w:rsidP="008A56A2">
      <w:pPr>
        <w:widowControl/>
        <w:jc w:val="center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D34552">
        <w:rPr>
          <w:noProof/>
        </w:rPr>
        <w:drawing>
          <wp:inline distT="0" distB="0" distL="0" distR="0">
            <wp:extent cx="5059680" cy="3127802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312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BE" w:rsidRDefault="00C543BE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987EF9" w:rsidRDefault="00987EF9" w:rsidP="00520684">
      <w:pPr>
        <w:widowControl/>
        <w:jc w:val="left"/>
        <w:rPr>
          <w:rFonts w:asciiTheme="majorEastAsia" w:eastAsiaTheme="majorEastAsia" w:hAnsiTheme="majorEastAsia" w:hint="eastAsia"/>
          <w:spacing w:val="-2"/>
          <w:sz w:val="40"/>
          <w:szCs w:val="28"/>
        </w:rPr>
      </w:pPr>
    </w:p>
    <w:p w:rsidR="00987EF9" w:rsidRDefault="00987EF9" w:rsidP="00520684">
      <w:pPr>
        <w:widowControl/>
        <w:jc w:val="left"/>
        <w:rPr>
          <w:rFonts w:asciiTheme="majorEastAsia" w:eastAsiaTheme="majorEastAsia" w:hAnsiTheme="majorEastAsia" w:hint="eastAsia"/>
          <w:spacing w:val="-2"/>
          <w:sz w:val="40"/>
          <w:szCs w:val="28"/>
        </w:rPr>
      </w:pPr>
    </w:p>
    <w:p w:rsidR="00520684" w:rsidRDefault="008A56A2" w:rsidP="00520684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40"/>
          <w:szCs w:val="28"/>
        </w:rPr>
        <w:t>決勝</w:t>
      </w:r>
    </w:p>
    <w:p w:rsidR="00FB436E" w:rsidRDefault="00D34552" w:rsidP="00520684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40"/>
          <w:szCs w:val="28"/>
        </w:rPr>
        <w:t xml:space="preserve">　　長嶺自動車　　２－１　　ヤンマークラブ</w:t>
      </w:r>
    </w:p>
    <w:p w:rsidR="00FB436E" w:rsidRDefault="00FB436E" w:rsidP="00520684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</w:p>
    <w:p w:rsidR="00520684" w:rsidRDefault="00520684" w:rsidP="008A56A2">
      <w:pPr>
        <w:widowControl/>
        <w:jc w:val="center"/>
        <w:rPr>
          <w:rFonts w:asciiTheme="majorEastAsia" w:eastAsiaTheme="majorEastAsia" w:hAnsiTheme="majorEastAsia"/>
          <w:spacing w:val="-2"/>
          <w:sz w:val="40"/>
          <w:szCs w:val="28"/>
        </w:rPr>
      </w:pPr>
      <w:bookmarkStart w:id="0" w:name="_GoBack"/>
      <w:bookmarkEnd w:id="0"/>
    </w:p>
    <w:p w:rsidR="00AF285F" w:rsidRDefault="00F55719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BC3ABC" w:rsidRDefault="00F55719" w:rsidP="00BC3ABC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男子Bクラス</w:t>
      </w:r>
    </w:p>
    <w:p w:rsidR="00C543BE" w:rsidRDefault="00D34552" w:rsidP="00FB436E">
      <w:pPr>
        <w:widowControl/>
        <w:jc w:val="center"/>
        <w:rPr>
          <w:rFonts w:asciiTheme="majorEastAsia" w:eastAsiaTheme="majorEastAsia" w:hAnsiTheme="majorEastAsia"/>
          <w:spacing w:val="-2"/>
          <w:sz w:val="40"/>
          <w:szCs w:val="28"/>
          <w:vertAlign w:val="superscript"/>
        </w:rPr>
      </w:pPr>
      <w:r w:rsidRPr="00D34552">
        <w:rPr>
          <w:noProof/>
        </w:rPr>
        <w:drawing>
          <wp:inline distT="0" distB="0" distL="0" distR="0">
            <wp:extent cx="4191000" cy="588264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8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9A" w:rsidRDefault="00551B9A">
      <w:pPr>
        <w:widowControl/>
        <w:jc w:val="left"/>
        <w:rPr>
          <w:rFonts w:asciiTheme="majorEastAsia" w:eastAsiaTheme="majorEastAsia" w:hAnsiTheme="majorEastAsia"/>
          <w:b/>
          <w:spacing w:val="-2"/>
          <w:sz w:val="48"/>
          <w:szCs w:val="28"/>
          <w:vertAlign w:val="superscript"/>
        </w:rPr>
      </w:pPr>
      <w:r>
        <w:rPr>
          <w:rFonts w:asciiTheme="majorEastAsia" w:eastAsiaTheme="majorEastAsia" w:hAnsiTheme="majorEastAsia" w:hint="eastAsia"/>
          <w:b/>
          <w:spacing w:val="-2"/>
          <w:sz w:val="48"/>
          <w:szCs w:val="28"/>
          <w:vertAlign w:val="superscript"/>
        </w:rPr>
        <w:t>決勝T</w:t>
      </w:r>
    </w:p>
    <w:p w:rsidR="00520684" w:rsidRDefault="00D34552" w:rsidP="00D34552">
      <w:pPr>
        <w:widowControl/>
        <w:jc w:val="center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D34552">
        <w:rPr>
          <w:noProof/>
        </w:rPr>
        <w:drawing>
          <wp:inline distT="0" distB="0" distL="0" distR="0" wp14:anchorId="545B2AAE" wp14:editId="48813352">
            <wp:extent cx="4635874" cy="300228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874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97" w:rsidRDefault="00F55719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男子Cクラス</w:t>
      </w:r>
    </w:p>
    <w:p w:rsidR="001F769F" w:rsidRDefault="00D34552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D34552">
        <w:rPr>
          <w:noProof/>
        </w:rPr>
        <w:drawing>
          <wp:inline distT="0" distB="0" distL="0" distR="0">
            <wp:extent cx="5961845" cy="153924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4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980" w:rsidRDefault="007F3980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F55719" w:rsidRDefault="00F55719" w:rsidP="00987EF9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t>女子Bクラス</w:t>
      </w:r>
    </w:p>
    <w:p w:rsidR="001B1ADA" w:rsidRDefault="00F145C7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F145C7">
        <w:rPr>
          <w:noProof/>
        </w:rPr>
        <w:drawing>
          <wp:inline distT="0" distB="0" distL="0" distR="0">
            <wp:extent cx="6316014" cy="16306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014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F9" w:rsidRDefault="00987EF9" w:rsidP="000A1C4B">
      <w:pPr>
        <w:widowControl/>
        <w:jc w:val="left"/>
        <w:rPr>
          <w:rFonts w:asciiTheme="majorEastAsia" w:eastAsiaTheme="majorEastAsia" w:hAnsiTheme="majorEastAsia" w:hint="eastAsia"/>
          <w:spacing w:val="-2"/>
          <w:sz w:val="28"/>
          <w:szCs w:val="28"/>
        </w:rPr>
      </w:pPr>
    </w:p>
    <w:p w:rsidR="000A1C4B" w:rsidRDefault="00FB436E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t>女子Cクラス</w:t>
      </w:r>
    </w:p>
    <w:p w:rsidR="00FB436E" w:rsidRDefault="00D34552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D34552">
        <w:rPr>
          <w:noProof/>
        </w:rPr>
        <w:drawing>
          <wp:inline distT="0" distB="0" distL="0" distR="0">
            <wp:extent cx="6375042" cy="164592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042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6E" w:rsidRDefault="00FB436E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FB436E" w:rsidRDefault="00FB436E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sectPr w:rsidR="00FB436E" w:rsidSect="00BC3ABC">
      <w:type w:val="continuous"/>
      <w:pgSz w:w="11906" w:h="16838"/>
      <w:pgMar w:top="720" w:right="720" w:bottom="720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27" w:rsidRDefault="006D0C27" w:rsidP="00FB436E">
      <w:r>
        <w:separator/>
      </w:r>
    </w:p>
  </w:endnote>
  <w:endnote w:type="continuationSeparator" w:id="0">
    <w:p w:rsidR="006D0C27" w:rsidRDefault="006D0C27" w:rsidP="00FB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27" w:rsidRDefault="006D0C27" w:rsidP="00FB436E">
      <w:r>
        <w:separator/>
      </w:r>
    </w:p>
  </w:footnote>
  <w:footnote w:type="continuationSeparator" w:id="0">
    <w:p w:rsidR="006D0C27" w:rsidRDefault="006D0C27" w:rsidP="00FB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366"/>
    <w:rsid w:val="000A1C4B"/>
    <w:rsid w:val="00126779"/>
    <w:rsid w:val="00127DF7"/>
    <w:rsid w:val="001B1ADA"/>
    <w:rsid w:val="001E0C04"/>
    <w:rsid w:val="001F769F"/>
    <w:rsid w:val="002C4288"/>
    <w:rsid w:val="00364FAE"/>
    <w:rsid w:val="003A49E3"/>
    <w:rsid w:val="00417D4E"/>
    <w:rsid w:val="00471104"/>
    <w:rsid w:val="00480E45"/>
    <w:rsid w:val="00520684"/>
    <w:rsid w:val="00551B9A"/>
    <w:rsid w:val="0055716B"/>
    <w:rsid w:val="0059171B"/>
    <w:rsid w:val="00601CFE"/>
    <w:rsid w:val="006837CF"/>
    <w:rsid w:val="006A32F5"/>
    <w:rsid w:val="006D0C27"/>
    <w:rsid w:val="0072375B"/>
    <w:rsid w:val="00725BC1"/>
    <w:rsid w:val="007B1A15"/>
    <w:rsid w:val="007E5886"/>
    <w:rsid w:val="007F3980"/>
    <w:rsid w:val="00825671"/>
    <w:rsid w:val="00847CEB"/>
    <w:rsid w:val="008633ED"/>
    <w:rsid w:val="00881DB8"/>
    <w:rsid w:val="00892366"/>
    <w:rsid w:val="008A56A2"/>
    <w:rsid w:val="008F54D4"/>
    <w:rsid w:val="00946F1E"/>
    <w:rsid w:val="00970D65"/>
    <w:rsid w:val="00987EF9"/>
    <w:rsid w:val="009A6628"/>
    <w:rsid w:val="00A91D28"/>
    <w:rsid w:val="00AC4510"/>
    <w:rsid w:val="00AF285F"/>
    <w:rsid w:val="00B206A6"/>
    <w:rsid w:val="00B21D7D"/>
    <w:rsid w:val="00BC3ABC"/>
    <w:rsid w:val="00C00097"/>
    <w:rsid w:val="00C1654E"/>
    <w:rsid w:val="00C30C04"/>
    <w:rsid w:val="00C5114E"/>
    <w:rsid w:val="00C53DF8"/>
    <w:rsid w:val="00C543BE"/>
    <w:rsid w:val="00C970B8"/>
    <w:rsid w:val="00CA23BB"/>
    <w:rsid w:val="00CD5CF6"/>
    <w:rsid w:val="00D34552"/>
    <w:rsid w:val="00DE307D"/>
    <w:rsid w:val="00EA0F75"/>
    <w:rsid w:val="00EB7CEB"/>
    <w:rsid w:val="00EF5072"/>
    <w:rsid w:val="00F145C7"/>
    <w:rsid w:val="00F55719"/>
    <w:rsid w:val="00FB436E"/>
    <w:rsid w:val="00F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3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3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3A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B4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B436E"/>
  </w:style>
  <w:style w:type="paragraph" w:styleId="a9">
    <w:name w:val="footer"/>
    <w:basedOn w:val="a"/>
    <w:link w:val="aa"/>
    <w:uiPriority w:val="99"/>
    <w:semiHidden/>
    <w:unhideWhenUsed/>
    <w:rsid w:val="00FB43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B4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3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3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3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2F450-5F87-4570-A27D-9D702F8E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5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46</cp:revision>
  <cp:lastPrinted>2016-11-06T04:33:00Z</cp:lastPrinted>
  <dcterms:created xsi:type="dcterms:W3CDTF">2011-12-10T01:27:00Z</dcterms:created>
  <dcterms:modified xsi:type="dcterms:W3CDTF">2016-11-19T12:09:00Z</dcterms:modified>
</cp:coreProperties>
</file>