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8CACC" w14:textId="6EB931AC" w:rsidR="008E169C" w:rsidRPr="002857BA" w:rsidRDefault="008E169C" w:rsidP="00DA4C59">
      <w:pPr>
        <w:autoSpaceDE w:val="0"/>
        <w:autoSpaceDN w:val="0"/>
        <w:adjustRightInd w:val="0"/>
        <w:spacing w:line="420" w:lineRule="exact"/>
        <w:rPr>
          <w:rFonts w:ascii="ＭＳ 明朝" w:cs="MS-PGothic"/>
          <w:b/>
          <w:color w:val="000000"/>
          <w:kern w:val="0"/>
          <w:sz w:val="24"/>
          <w:szCs w:val="24"/>
        </w:rPr>
      </w:pPr>
      <w:r>
        <w:rPr>
          <w:rFonts w:ascii="ＭＳ 明朝" w:hAnsi="ＭＳ 明朝" w:cs="MS-PGothic"/>
          <w:b/>
          <w:kern w:val="0"/>
          <w:sz w:val="24"/>
          <w:szCs w:val="24"/>
        </w:rPr>
        <w:t xml:space="preserve">    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 xml:space="preserve">　　</w:t>
      </w:r>
      <w:r w:rsidRPr="00FD6029">
        <w:rPr>
          <w:rFonts w:ascii="ＭＳ 明朝" w:hAnsi="ＭＳ 明朝" w:cs="MS-PGothic" w:hint="eastAsia"/>
          <w:b/>
          <w:spacing w:val="60"/>
          <w:kern w:val="0"/>
          <w:sz w:val="24"/>
          <w:szCs w:val="24"/>
          <w:fitText w:val="7953" w:id="2077946112"/>
        </w:rPr>
        <w:t>第</w:t>
      </w:r>
      <w:r w:rsidRPr="00FD6029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６７回</w:t>
      </w:r>
      <w:r w:rsidRPr="00FD6029">
        <w:rPr>
          <w:rFonts w:ascii="ＭＳ 明朝" w:hAnsi="ＭＳ 明朝" w:cs="MS-PGothic"/>
          <w:b/>
          <w:color w:val="000000"/>
          <w:spacing w:val="60"/>
          <w:kern w:val="0"/>
          <w:sz w:val="24"/>
          <w:szCs w:val="24"/>
          <w:fitText w:val="7953" w:id="2077946112"/>
        </w:rPr>
        <w:t xml:space="preserve"> </w:t>
      </w:r>
      <w:r w:rsidRPr="00FD6029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>全九州総合バドミントン選手権大会</w:t>
      </w:r>
      <w:r w:rsidR="00FD6029" w:rsidRPr="00FD6029">
        <w:rPr>
          <w:rFonts w:ascii="ＭＳ 明朝" w:hAnsi="ＭＳ 明朝" w:cs="MS-PGothic" w:hint="eastAsia"/>
          <w:b/>
          <w:color w:val="000000"/>
          <w:spacing w:val="60"/>
          <w:kern w:val="0"/>
          <w:sz w:val="24"/>
          <w:szCs w:val="24"/>
          <w:fitText w:val="7953" w:id="2077946112"/>
        </w:rPr>
        <w:t xml:space="preserve"> </w:t>
      </w:r>
      <w:r w:rsidRPr="00FD6029">
        <w:rPr>
          <w:rFonts w:ascii="ＭＳ 明朝" w:hAnsi="ＭＳ 明朝" w:cs="MS-PGothic" w:hint="eastAsia"/>
          <w:b/>
          <w:color w:val="000000"/>
          <w:spacing w:val="6"/>
          <w:kern w:val="0"/>
          <w:sz w:val="24"/>
          <w:szCs w:val="24"/>
          <w:fitText w:val="7953" w:id="2077946112"/>
        </w:rPr>
        <w:t>兼</w:t>
      </w:r>
    </w:p>
    <w:p w14:paraId="5CC8DECE" w14:textId="2415AD0E" w:rsidR="008E169C" w:rsidRPr="002857BA" w:rsidRDefault="008E169C" w:rsidP="00DA4C59">
      <w:pPr>
        <w:autoSpaceDE w:val="0"/>
        <w:autoSpaceDN w:val="0"/>
        <w:adjustRightInd w:val="0"/>
        <w:spacing w:line="420" w:lineRule="exact"/>
        <w:jc w:val="center"/>
        <w:rPr>
          <w:rFonts w:ascii="ＭＳ 明朝" w:cs="MS-PGothic"/>
          <w:b/>
          <w:kern w:val="0"/>
          <w:sz w:val="24"/>
          <w:szCs w:val="24"/>
        </w:rPr>
      </w:pPr>
      <w:r w:rsidRPr="002857BA"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 xml:space="preserve">　</w:t>
      </w:r>
      <w:r w:rsidR="00672089"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>令和</w:t>
      </w:r>
      <w:r>
        <w:rPr>
          <w:rFonts w:ascii="ＭＳ 明朝" w:hAnsi="ＭＳ 明朝" w:cs="MS-PGothic" w:hint="eastAsia"/>
          <w:b/>
          <w:color w:val="000000"/>
          <w:kern w:val="0"/>
          <w:sz w:val="24"/>
          <w:szCs w:val="24"/>
        </w:rPr>
        <w:t>２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>年度</w:t>
      </w:r>
      <w:r>
        <w:rPr>
          <w:rFonts w:ascii="ＭＳ 明朝" w:hAnsi="ＭＳ 明朝" w:cs="MS-PGothic"/>
          <w:b/>
          <w:kern w:val="0"/>
          <w:sz w:val="24"/>
          <w:szCs w:val="24"/>
        </w:rPr>
        <w:t xml:space="preserve"> </w:t>
      </w:r>
      <w:r w:rsidRPr="002857BA">
        <w:rPr>
          <w:rFonts w:ascii="ＭＳ 明朝" w:hAnsi="ＭＳ 明朝" w:cs="MS-PGothic" w:hint="eastAsia"/>
          <w:b/>
          <w:kern w:val="0"/>
          <w:sz w:val="24"/>
          <w:szCs w:val="24"/>
        </w:rPr>
        <w:t>全日本総合バドミントン選手権大会九州地区選考会要項</w:t>
      </w:r>
    </w:p>
    <w:p w14:paraId="211877DA" w14:textId="77777777" w:rsidR="008E169C" w:rsidRPr="002857BA" w:rsidRDefault="008E169C" w:rsidP="00D929A5">
      <w:pPr>
        <w:autoSpaceDE w:val="0"/>
        <w:autoSpaceDN w:val="0"/>
        <w:adjustRightInd w:val="0"/>
        <w:rPr>
          <w:rFonts w:ascii="ＭＳ 明朝" w:cs="MS-PGothic"/>
          <w:kern w:val="0"/>
          <w:sz w:val="20"/>
          <w:szCs w:val="20"/>
        </w:rPr>
      </w:pPr>
    </w:p>
    <w:p w14:paraId="42BAB911" w14:textId="74AB9183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bookmarkStart w:id="0" w:name="_Hlk32907926"/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１　</w:t>
      </w:r>
      <w:r w:rsidRPr="00FD6029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90"/>
        </w:rPr>
        <w:t>主</w:t>
      </w:r>
      <w:r w:rsidRPr="00FD6029">
        <w:rPr>
          <w:rFonts w:ascii="ＭＳ 明朝" w:hAnsi="ＭＳ 明朝" w:cs="MS-PGothic" w:hint="eastAsia"/>
          <w:kern w:val="0"/>
          <w:sz w:val="20"/>
          <w:szCs w:val="20"/>
          <w:fitText w:val="910" w:id="2086975490"/>
        </w:rPr>
        <w:t>催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九州バドミントン連盟</w:t>
      </w:r>
      <w:bookmarkEnd w:id="0"/>
    </w:p>
    <w:p w14:paraId="1DBB9E69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105A96F9" w14:textId="5E87E07A" w:rsidR="008E169C" w:rsidRPr="002857BA" w:rsidRDefault="001910C0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91"/>
        </w:rPr>
        <w:t>主</w:t>
      </w:r>
      <w:r w:rsidR="008E169C" w:rsidRPr="001910C0">
        <w:rPr>
          <w:rFonts w:ascii="ＭＳ 明朝" w:hAnsi="ＭＳ 明朝" w:cs="MS-PGothic" w:hint="eastAsia"/>
          <w:kern w:val="0"/>
          <w:sz w:val="20"/>
          <w:szCs w:val="20"/>
          <w:fitText w:val="910" w:id="2086975491"/>
        </w:rPr>
        <w:t>管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>
        <w:rPr>
          <w:rFonts w:ascii="ＭＳ 明朝" w:hAnsi="ＭＳ 明朝" w:cs="MS-PGothic" w:hint="eastAsia"/>
          <w:kern w:val="0"/>
          <w:sz w:val="20"/>
          <w:szCs w:val="20"/>
        </w:rPr>
        <w:t>熊本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県バドミントン協会</w:t>
      </w:r>
    </w:p>
    <w:p w14:paraId="6C6EF4D8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7E5E811B" w14:textId="431525FC" w:rsidR="008E169C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３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5488"/>
        </w:rPr>
        <w:t>後</w:t>
      </w:r>
      <w:r w:rsidRPr="001910C0">
        <w:rPr>
          <w:rFonts w:ascii="ＭＳ 明朝" w:hAnsi="ＭＳ 明朝" w:cs="MS-PGothic" w:hint="eastAsia"/>
          <w:kern w:val="0"/>
          <w:sz w:val="20"/>
          <w:szCs w:val="20"/>
          <w:fitText w:val="910" w:id="2086975488"/>
        </w:rPr>
        <w:t>援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>
        <w:rPr>
          <w:rFonts w:ascii="ＭＳ 明朝" w:hAnsi="ＭＳ 明朝" w:cs="MS-PGothic" w:hint="eastAsia"/>
          <w:kern w:val="0"/>
          <w:sz w:val="20"/>
          <w:szCs w:val="20"/>
        </w:rPr>
        <w:t>熊本県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・</w:t>
      </w:r>
      <w:r>
        <w:rPr>
          <w:rFonts w:ascii="ＭＳ 明朝" w:hAnsi="ＭＳ 明朝" w:cs="MS-PGothic" w:hint="eastAsia"/>
          <w:kern w:val="0"/>
          <w:sz w:val="20"/>
          <w:szCs w:val="20"/>
        </w:rPr>
        <w:t>熊本県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教育</w:t>
      </w:r>
      <w:r w:rsidR="00FD6029">
        <w:rPr>
          <w:rFonts w:ascii="ＭＳ 明朝" w:hAnsi="ＭＳ 明朝" w:cs="MS-PGothic" w:hint="eastAsia"/>
          <w:kern w:val="0"/>
          <w:sz w:val="20"/>
          <w:szCs w:val="20"/>
        </w:rPr>
        <w:t>委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員会・</w:t>
      </w:r>
      <w:r w:rsidRPr="002857BA">
        <w:rPr>
          <w:rFonts w:ascii="ＭＳ 明朝" w:hAnsi="ＭＳ 明朝" w:cs="MS-PGothic"/>
          <w:kern w:val="0"/>
          <w:sz w:val="20"/>
          <w:szCs w:val="20"/>
        </w:rPr>
        <w:t>(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公財</w:t>
      </w:r>
      <w:r w:rsidRPr="002857BA">
        <w:rPr>
          <w:rFonts w:ascii="ＭＳ 明朝" w:hAnsi="ＭＳ 明朝" w:cs="MS-PGothic"/>
          <w:kern w:val="0"/>
          <w:sz w:val="20"/>
          <w:szCs w:val="20"/>
        </w:rPr>
        <w:t>)</w:t>
      </w:r>
      <w:r>
        <w:rPr>
          <w:rFonts w:ascii="ＭＳ 明朝" w:hAnsi="ＭＳ 明朝" w:cs="MS-PGothic" w:hint="eastAsia"/>
          <w:kern w:val="0"/>
          <w:sz w:val="20"/>
          <w:szCs w:val="20"/>
        </w:rPr>
        <w:t>熊本県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体育協会</w:t>
      </w:r>
    </w:p>
    <w:p w14:paraId="0A8BE0EC" w14:textId="4B701F59" w:rsidR="008E169C" w:rsidRDefault="008E169C" w:rsidP="00FD6029">
      <w:pPr>
        <w:autoSpaceDE w:val="0"/>
        <w:autoSpaceDN w:val="0"/>
        <w:adjustRightInd w:val="0"/>
        <w:spacing w:line="280" w:lineRule="exact"/>
        <w:ind w:firstLineChars="990" w:firstLine="1837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熊本日日新聞社</w:t>
      </w:r>
    </w:p>
    <w:p w14:paraId="2BB5A78A" w14:textId="77777777" w:rsidR="009C062A" w:rsidRPr="001C3459" w:rsidRDefault="009C062A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</w:p>
    <w:p w14:paraId="334077CE" w14:textId="4D8A1EEF" w:rsidR="008E169C" w:rsidRPr="002857BA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４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255"/>
          <w:kern w:val="0"/>
          <w:sz w:val="20"/>
          <w:szCs w:val="20"/>
          <w:fitText w:val="910" w:id="2086975492"/>
        </w:rPr>
        <w:t>協</w:t>
      </w:r>
      <w:r w:rsidR="008E169C" w:rsidRPr="001910C0">
        <w:rPr>
          <w:rFonts w:ascii="ＭＳ 明朝" w:hAnsi="ＭＳ 明朝" w:cs="MS-PGothic" w:hint="eastAsia"/>
          <w:color w:val="000000"/>
          <w:kern w:val="0"/>
          <w:sz w:val="20"/>
          <w:szCs w:val="20"/>
          <w:fitText w:val="910" w:id="2086975492"/>
        </w:rPr>
        <w:t>賛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ヨネックス株式会社</w:t>
      </w:r>
    </w:p>
    <w:p w14:paraId="78C6C98F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4B40EAE8" w14:textId="01BD17D1" w:rsidR="008E169C" w:rsidRPr="002857BA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５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255"/>
          <w:kern w:val="0"/>
          <w:sz w:val="20"/>
          <w:szCs w:val="20"/>
          <w:fitText w:val="910" w:id="2086975744"/>
        </w:rPr>
        <w:t>期</w:t>
      </w:r>
      <w:r w:rsidR="008E169C" w:rsidRPr="001910C0">
        <w:rPr>
          <w:rFonts w:ascii="ＭＳ 明朝" w:hAnsi="ＭＳ 明朝" w:cs="MS-PGothic" w:hint="eastAsia"/>
          <w:color w:val="000000"/>
          <w:kern w:val="0"/>
          <w:sz w:val="20"/>
          <w:szCs w:val="20"/>
          <w:fitText w:val="910" w:id="2086975744"/>
        </w:rPr>
        <w:t>日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日（土）・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１０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日（日）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・１１</w:t>
      </w:r>
      <w:r w:rsidR="00CA3D07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（月）</w:t>
      </w:r>
    </w:p>
    <w:p w14:paraId="1480B4A7" w14:textId="221EED33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・開会式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日（土）午前９時３０分より</w:t>
      </w:r>
    </w:p>
    <w:p w14:paraId="289F3380" w14:textId="00CE0D47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・競　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日（土）午前１０時より</w:t>
      </w:r>
    </w:p>
    <w:p w14:paraId="7E877E40" w14:textId="3B27E996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男子複／女子複</w:t>
      </w:r>
      <w:bookmarkStart w:id="1" w:name="_Hlk25053867"/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（全試合）</w:t>
      </w:r>
      <w:bookmarkEnd w:id="1"/>
    </w:p>
    <w:p w14:paraId="2F036BC4" w14:textId="70899644" w:rsidR="008E169C" w:rsidRPr="002857BA" w:rsidRDefault="00672089" w:rsidP="000B03DB">
      <w:pPr>
        <w:autoSpaceDE w:val="0"/>
        <w:autoSpaceDN w:val="0"/>
        <w:adjustRightInd w:val="0"/>
        <w:spacing w:line="280" w:lineRule="exact"/>
        <w:ind w:firstLineChars="1500" w:firstLine="2784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bookmarkStart w:id="2" w:name="_Hlk25053701"/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年５月１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０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日（日）午前９時３０分より</w:t>
      </w:r>
      <w:bookmarkEnd w:id="2"/>
    </w:p>
    <w:p w14:paraId="314A0443" w14:textId="0538ED0C" w:rsidR="008E169C" w:rsidRDefault="008E169C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男子単／女子単（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ベスト８決定まで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）／混合複（全試合）</w:t>
      </w:r>
    </w:p>
    <w:p w14:paraId="7F9251CE" w14:textId="22D969DD" w:rsidR="008E169C" w:rsidRDefault="008E169C" w:rsidP="00FD6029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年５月１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日（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月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）午前９時３０分より</w:t>
      </w:r>
    </w:p>
    <w:p w14:paraId="2B595961" w14:textId="73EA98C2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男子単／女子単（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準々決勝～決勝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）</w:t>
      </w:r>
    </w:p>
    <w:p w14:paraId="57FC83C9" w14:textId="40549C81" w:rsidR="00672089" w:rsidRPr="00CA3D07" w:rsidRDefault="00672089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 w:hint="eastAsia"/>
          <w:color w:val="000000"/>
          <w:kern w:val="0"/>
          <w:sz w:val="20"/>
          <w:szCs w:val="20"/>
          <w:u w:val="single"/>
        </w:rPr>
      </w:pPr>
      <w:r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 xml:space="preserve">※　</w:t>
      </w:r>
      <w:r w:rsidR="00CA3D07"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今年度は、</w:t>
      </w:r>
      <w:r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男女単の日程が</w:t>
      </w:r>
      <w:r w:rsidR="00CA3D07"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１０日</w:t>
      </w:r>
      <w:r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㈰と</w:t>
      </w:r>
      <w:r w:rsidR="00CA3D07"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１１日</w:t>
      </w:r>
      <w:r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㈪</w:t>
      </w:r>
      <w:r w:rsidR="00CA3D07" w:rsidRPr="00CA3D07">
        <w:rPr>
          <w:rFonts w:ascii="ＭＳ 明朝" w:hAnsi="ＭＳ 明朝" w:cs="MS-PGothic" w:hint="eastAsia"/>
          <w:color w:val="000000"/>
          <w:kern w:val="0"/>
          <w:sz w:val="20"/>
          <w:szCs w:val="20"/>
          <w:u w:val="single"/>
        </w:rPr>
        <w:t>の２日間になっています。</w:t>
      </w:r>
    </w:p>
    <w:p w14:paraId="2CED5096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66832322" w14:textId="3AE8A13E" w:rsidR="008E169C" w:rsidRPr="00E84F28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FF0000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６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0B03DB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6000"/>
        </w:rPr>
        <w:t>会</w:t>
      </w:r>
      <w:r w:rsidR="008E169C" w:rsidRPr="000B03DB">
        <w:rPr>
          <w:rFonts w:ascii="ＭＳ 明朝" w:hAnsi="ＭＳ 明朝" w:cs="MS-PGothic" w:hint="eastAsia"/>
          <w:kern w:val="0"/>
          <w:sz w:val="20"/>
          <w:szCs w:val="20"/>
          <w:fitText w:val="910" w:id="2086976000"/>
        </w:rPr>
        <w:t>場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熊本県立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総合体育館</w:t>
      </w:r>
      <w:r w:rsidR="008E169C"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　　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〒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８６０－００７９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熊本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市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西区上熊本</w:t>
      </w:r>
      <w:r w:rsidR="008E169C">
        <w:rPr>
          <w:rFonts w:ascii="ＭＳ 明朝" w:hAnsi="ＭＳ 明朝" w:cs="MS-PGothic"/>
          <w:color w:val="000000"/>
          <w:kern w:val="0"/>
          <w:sz w:val="20"/>
          <w:szCs w:val="20"/>
        </w:rPr>
        <w:t>1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丁目</w:t>
      </w:r>
      <w:r w:rsidR="008E169C">
        <w:rPr>
          <w:rFonts w:ascii="ＭＳ 明朝" w:hAnsi="ＭＳ 明朝" w:cs="MS-PGothic"/>
          <w:color w:val="000000"/>
          <w:kern w:val="0"/>
          <w:sz w:val="20"/>
          <w:szCs w:val="20"/>
        </w:rPr>
        <w:t>9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番</w:t>
      </w:r>
      <w:r w:rsidR="008E169C">
        <w:rPr>
          <w:rFonts w:ascii="ＭＳ 明朝" w:hAnsi="ＭＳ 明朝" w:cs="MS-PGothic"/>
          <w:color w:val="000000"/>
          <w:kern w:val="0"/>
          <w:sz w:val="20"/>
          <w:szCs w:val="20"/>
        </w:rPr>
        <w:t>28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号</w:t>
      </w:r>
    </w:p>
    <w:p w14:paraId="4FE7B5C7" w14:textId="2BE01550" w:rsidR="008E169C" w:rsidRPr="005677BC" w:rsidRDefault="008E169C" w:rsidP="000B03DB">
      <w:pPr>
        <w:spacing w:line="280" w:lineRule="exact"/>
        <w:ind w:firstLineChars="1100" w:firstLine="2042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/>
          <w:color w:val="000000"/>
          <w:kern w:val="0"/>
          <w:sz w:val="20"/>
          <w:szCs w:val="20"/>
        </w:rPr>
        <w:t>TEL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：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０９６</w:t>
      </w:r>
      <w:r w:rsidR="00FD602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-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３５６</w:t>
      </w:r>
      <w:r w:rsidR="00FD602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-１</w:t>
      </w:r>
      <w:r w:rsidR="00DA4C5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２３３</w:t>
      </w:r>
    </w:p>
    <w:p w14:paraId="33AB9FF7" w14:textId="77777777" w:rsidR="000B03DB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073578C0" w14:textId="45E1045F" w:rsidR="008E169C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７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0B03DB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6001"/>
        </w:rPr>
        <w:t>種</w:t>
      </w:r>
      <w:r w:rsidR="008E169C" w:rsidRPr="000B03DB">
        <w:rPr>
          <w:rFonts w:ascii="ＭＳ 明朝" w:hAnsi="ＭＳ 明朝" w:cs="MS-PGothic" w:hint="eastAsia"/>
          <w:kern w:val="0"/>
          <w:sz w:val="20"/>
          <w:szCs w:val="20"/>
          <w:fitText w:val="910" w:id="2086976001"/>
        </w:rPr>
        <w:t>目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男子の部　　単・複（年齢制限なし）</w:t>
      </w:r>
    </w:p>
    <w:p w14:paraId="29660EFB" w14:textId="03EFB7B2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女子の部　　単・複（年齢制限なし）</w:t>
      </w:r>
    </w:p>
    <w:p w14:paraId="4B59739F" w14:textId="2553A933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1000" w:firstLine="1856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混合の部　　　　複（年齢制限なし）</w:t>
      </w:r>
    </w:p>
    <w:p w14:paraId="068868D6" w14:textId="77777777" w:rsidR="00606750" w:rsidRDefault="00606750" w:rsidP="000B03DB">
      <w:pPr>
        <w:autoSpaceDE w:val="0"/>
        <w:autoSpaceDN w:val="0"/>
        <w:adjustRightInd w:val="0"/>
        <w:spacing w:line="280" w:lineRule="exact"/>
        <w:ind w:leftChars="100" w:left="1866" w:hangingChars="900" w:hanging="1670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41B57CB1" w14:textId="523993D1" w:rsidR="008E169C" w:rsidRPr="002857BA" w:rsidRDefault="000B03DB" w:rsidP="000B03DB">
      <w:pPr>
        <w:autoSpaceDE w:val="0"/>
        <w:autoSpaceDN w:val="0"/>
        <w:adjustRightInd w:val="0"/>
        <w:spacing w:line="280" w:lineRule="exact"/>
        <w:ind w:leftChars="100" w:left="1866" w:hangingChars="900" w:hanging="1670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８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1910C0"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6257"/>
        </w:rPr>
        <w:t>競技</w:t>
      </w:r>
      <w:r w:rsidR="008E169C"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6257"/>
        </w:rPr>
        <w:t>規</w:t>
      </w:r>
      <w:r w:rsidR="008E169C"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6257"/>
        </w:rPr>
        <w:t>則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="00672089">
        <w:rPr>
          <w:rFonts w:ascii="ＭＳ 明朝" w:hAnsi="ＭＳ 明朝" w:cs="MS-PGothic" w:hint="eastAsia"/>
          <w:kern w:val="0"/>
          <w:sz w:val="20"/>
          <w:szCs w:val="20"/>
        </w:rPr>
        <w:t>令和</w:t>
      </w:r>
      <w:r w:rsidR="008E169C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年度（公財）日本バドミントン協会競技規則、同大会運営規程並びに同公認審判員規程による。</w:t>
      </w:r>
    </w:p>
    <w:p w14:paraId="5307782B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6A7D7BA6" w14:textId="4A247D58" w:rsidR="008E169C" w:rsidRPr="002857BA" w:rsidRDefault="000B03DB" w:rsidP="000B03DB">
      <w:pPr>
        <w:autoSpaceDE w:val="0"/>
        <w:autoSpaceDN w:val="0"/>
        <w:adjustRightInd w:val="0"/>
        <w:spacing w:line="280" w:lineRule="exact"/>
        <w:ind w:firstLineChars="100" w:firstLine="18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９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="008E169C"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536"/>
        </w:rPr>
        <w:t>競技方</w:t>
      </w:r>
      <w:r w:rsidR="008E169C"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536"/>
        </w:rPr>
        <w:t>法</w:t>
      </w:r>
      <w:r w:rsidR="008E169C"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各種目ともトーナメント戦とし、３位決定戦を行う。</w:t>
      </w:r>
    </w:p>
    <w:p w14:paraId="0E416ECE" w14:textId="77777777" w:rsidR="000B03DB" w:rsidRPr="000B03DB" w:rsidRDefault="000B03DB" w:rsidP="000B03DB">
      <w:pPr>
        <w:autoSpaceDE w:val="0"/>
        <w:autoSpaceDN w:val="0"/>
        <w:adjustRightInd w:val="0"/>
        <w:spacing w:line="280" w:lineRule="exact"/>
        <w:ind w:left="1856" w:hangingChars="1000" w:hanging="1856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6AFD77FA" w14:textId="41A29107" w:rsidR="008E169C" w:rsidRPr="002857BA" w:rsidRDefault="008E169C" w:rsidP="009C062A">
      <w:pPr>
        <w:autoSpaceDE w:val="0"/>
        <w:autoSpaceDN w:val="0"/>
        <w:adjustRightInd w:val="0"/>
        <w:spacing w:line="280" w:lineRule="exact"/>
        <w:ind w:left="1856" w:hangingChars="1000" w:hanging="1856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０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2"/>
        </w:rPr>
        <w:t>使用器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2"/>
        </w:rPr>
        <w:t>具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（公財）日本バドミントン協会検定・審査合格用器具及び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年度日本バドミントン協会第１種検定合格水鳥球とする。（ヨネックス　ニューオフィシャル）</w:t>
      </w:r>
    </w:p>
    <w:p w14:paraId="65B6DB30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18F0A882" w14:textId="431519E0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3"/>
        </w:rPr>
        <w:t>参加資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3"/>
        </w:rPr>
        <w:t>格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  <w:bdr w:val="single" w:sz="4" w:space="0" w:color="auto"/>
        </w:rPr>
        <w:t>九州各県協会を通じて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、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年度（公財）日本バドミントン協会</w:t>
      </w:r>
      <w:r w:rsidR="00606750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に</w:t>
      </w:r>
      <w:r w:rsidR="00672089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会員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登録をしている者。</w:t>
      </w:r>
    </w:p>
    <w:p w14:paraId="533502D2" w14:textId="37F42125" w:rsidR="000B03DB" w:rsidRDefault="00672089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　　　　　　　　（令和２年度の会員登録は、２月から受け付けています。）</w:t>
      </w:r>
    </w:p>
    <w:p w14:paraId="2BA84F40" w14:textId="77777777" w:rsidR="00672089" w:rsidRPr="00672089" w:rsidRDefault="00672089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 w:hint="eastAsia"/>
          <w:color w:val="000000"/>
          <w:kern w:val="0"/>
          <w:sz w:val="20"/>
          <w:szCs w:val="20"/>
        </w:rPr>
      </w:pPr>
    </w:p>
    <w:p w14:paraId="637D5246" w14:textId="6730B8F8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18"/>
          <w:kern w:val="0"/>
          <w:sz w:val="20"/>
          <w:szCs w:val="20"/>
          <w:fitText w:val="910" w:id="2086977794"/>
        </w:rPr>
        <w:t>参加制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4"/>
        </w:rPr>
        <w:t>限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単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複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・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混合複の３種目より一人２種目までとし、単と混合複の重複出場は認めない。</w:t>
      </w:r>
    </w:p>
    <w:p w14:paraId="3937DB8C" w14:textId="77777777" w:rsidR="00606750" w:rsidRDefault="00606750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0B8420CD" w14:textId="3765032E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３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color w:val="000000"/>
          <w:spacing w:val="77"/>
          <w:kern w:val="0"/>
          <w:sz w:val="20"/>
          <w:szCs w:val="20"/>
          <w:fitText w:val="910" w:id="2086977795"/>
        </w:rPr>
        <w:t>組合</w:t>
      </w:r>
      <w:r w:rsidRPr="001910C0">
        <w:rPr>
          <w:rFonts w:ascii="ＭＳ 明朝" w:hAnsi="ＭＳ 明朝" w:cs="MS-PGothic" w:hint="eastAsia"/>
          <w:color w:val="000000"/>
          <w:spacing w:val="1"/>
          <w:kern w:val="0"/>
          <w:sz w:val="20"/>
          <w:szCs w:val="20"/>
          <w:fitText w:val="910" w:id="2086977795"/>
        </w:rPr>
        <w:t>せ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 xml:space="preserve">　　大会主管に一任のこと。</w:t>
      </w:r>
    </w:p>
    <w:p w14:paraId="648522BD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66EAFFF5" w14:textId="2934AAB1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４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spacing w:val="77"/>
          <w:kern w:val="0"/>
          <w:sz w:val="20"/>
          <w:szCs w:val="20"/>
          <w:fitText w:val="910" w:id="2086978048"/>
        </w:rPr>
        <w:t>参加</w:t>
      </w:r>
      <w:r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048"/>
        </w:rPr>
        <w:t>料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一人１種目　３，０００円</w:t>
      </w:r>
    </w:p>
    <w:p w14:paraId="2BA03E44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53613A0B" w14:textId="5EBC49EC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５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w w:val="91"/>
          <w:kern w:val="0"/>
          <w:sz w:val="20"/>
          <w:szCs w:val="20"/>
          <w:fitText w:val="910" w:id="2086978049"/>
        </w:rPr>
        <w:t>申込締切</w:t>
      </w:r>
      <w:r w:rsidRPr="001910C0">
        <w:rPr>
          <w:rFonts w:ascii="ＭＳ 明朝" w:hAnsi="ＭＳ 明朝" w:cs="MS-PGothic" w:hint="eastAsia"/>
          <w:spacing w:val="1"/>
          <w:w w:val="91"/>
          <w:kern w:val="0"/>
          <w:sz w:val="20"/>
          <w:szCs w:val="20"/>
          <w:fitText w:val="910" w:id="2086978049"/>
        </w:rPr>
        <w:t>日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672089">
        <w:rPr>
          <w:rFonts w:ascii="ＭＳ 明朝" w:hAnsi="ＭＳ 明朝" w:cs="MS-PGothic" w:hint="eastAsia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年４月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>１０日（金）</w:t>
      </w:r>
      <w:r w:rsidRPr="002857BA">
        <w:rPr>
          <w:rFonts w:ascii="ＭＳ 明朝" w:hAnsi="ＭＳ 明朝" w:cs="MS-PGothic" w:hint="eastAsia"/>
          <w:color w:val="000000"/>
          <w:kern w:val="0"/>
          <w:sz w:val="20"/>
          <w:szCs w:val="20"/>
        </w:rPr>
        <w:t>必着のこと。</w:t>
      </w:r>
    </w:p>
    <w:p w14:paraId="40DEE0F2" w14:textId="41688732" w:rsidR="00456A7B" w:rsidRDefault="00456A7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color w:val="000000"/>
          <w:kern w:val="0"/>
          <w:sz w:val="20"/>
          <w:szCs w:val="20"/>
        </w:rPr>
      </w:pPr>
    </w:p>
    <w:p w14:paraId="1260C70F" w14:textId="1318C199" w:rsidR="00FD6029" w:rsidRDefault="00FD6029" w:rsidP="000B03DB">
      <w:pPr>
        <w:autoSpaceDE w:val="0"/>
        <w:autoSpaceDN w:val="0"/>
        <w:adjustRightInd w:val="0"/>
        <w:spacing w:line="280" w:lineRule="exact"/>
        <w:ind w:left="2227" w:hangingChars="1200" w:hanging="2227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7C7BF42" w14:textId="77777777" w:rsidR="00A17667" w:rsidRPr="000B03DB" w:rsidRDefault="00A17667" w:rsidP="000B03DB">
      <w:pPr>
        <w:autoSpaceDE w:val="0"/>
        <w:autoSpaceDN w:val="0"/>
        <w:adjustRightInd w:val="0"/>
        <w:spacing w:line="280" w:lineRule="exact"/>
        <w:ind w:left="2227" w:hangingChars="1200" w:hanging="2227"/>
        <w:jc w:val="left"/>
        <w:rPr>
          <w:rFonts w:ascii="ＭＳ 明朝" w:hAnsi="ＭＳ 明朝" w:cs="MS-PGothic" w:hint="eastAsia"/>
          <w:kern w:val="0"/>
          <w:sz w:val="20"/>
          <w:szCs w:val="20"/>
        </w:rPr>
      </w:pPr>
    </w:p>
    <w:p w14:paraId="53FCA7F0" w14:textId="61354345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left="2227" w:hangingChars="1200" w:hanging="2227"/>
        <w:jc w:val="left"/>
        <w:rPr>
          <w:rFonts w:ascii="ＭＳ 明朝" w:cs="MS-PGothic"/>
          <w:kern w:val="0"/>
          <w:sz w:val="20"/>
          <w:szCs w:val="20"/>
          <w:u w:val="single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lastRenderedPageBreak/>
        <w:t>１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６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1910C0">
        <w:rPr>
          <w:rFonts w:ascii="ＭＳ 明朝" w:hAnsi="ＭＳ 明朝" w:cs="MS-PGothic" w:hint="eastAsia"/>
          <w:spacing w:val="18"/>
          <w:kern w:val="0"/>
          <w:sz w:val="20"/>
          <w:szCs w:val="20"/>
          <w:fitText w:val="910" w:id="2086978050"/>
        </w:rPr>
        <w:t>申込方</w:t>
      </w:r>
      <w:r w:rsidRPr="001910C0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050"/>
        </w:rPr>
        <w:t>法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1910C0">
        <w:rPr>
          <w:rFonts w:ascii="ＭＳ 明朝" w:hAnsi="ＭＳ 明朝" w:cs="MS-PGothic" w:hint="eastAsia"/>
          <w:kern w:val="0"/>
          <w:sz w:val="20"/>
          <w:szCs w:val="20"/>
        </w:rPr>
        <w:t>（１）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参加申込書及び参加料明細書に必要事項を記入の上、</w:t>
      </w:r>
      <w:r w:rsidRPr="002857BA">
        <w:rPr>
          <w:rFonts w:ascii="ＭＳ 明朝" w:hAnsi="ＭＳ 明朝" w:cs="MS-PGothic" w:hint="eastAsia"/>
          <w:kern w:val="0"/>
          <w:sz w:val="20"/>
          <w:szCs w:val="20"/>
          <w:u w:val="single"/>
        </w:rPr>
        <w:t>各県協会でとりまとめ、一括して下記申込先へ</w:t>
      </w:r>
      <w:r w:rsidR="00FD6029">
        <w:rPr>
          <w:rFonts w:ascii="ＭＳ 明朝" w:hAnsi="ＭＳ 明朝" w:cs="MS-PGothic" w:hint="eastAsia"/>
          <w:kern w:val="0"/>
          <w:sz w:val="20"/>
          <w:szCs w:val="20"/>
          <w:u w:val="single"/>
        </w:rPr>
        <w:t>必ず</w:t>
      </w:r>
      <w:r w:rsidRPr="002857BA">
        <w:rPr>
          <w:rFonts w:ascii="ＭＳ 明朝" w:hAnsi="ＭＳ 明朝" w:cs="MS-PGothic" w:hint="eastAsia"/>
          <w:kern w:val="0"/>
          <w:sz w:val="20"/>
          <w:szCs w:val="20"/>
          <w:u w:val="single"/>
        </w:rPr>
        <w:t>郵送並びにメール両方で申し込むこと。</w:t>
      </w:r>
    </w:p>
    <w:p w14:paraId="1EC38A44" w14:textId="76660D08" w:rsidR="008E169C" w:rsidRPr="002857BA" w:rsidRDefault="001910C0" w:rsidP="000B03DB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cs="MS-PGothic"/>
          <w:kern w:val="0"/>
          <w:sz w:val="20"/>
          <w:szCs w:val="20"/>
          <w:u w:val="single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（２）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県をまたいでのペアの申込みは、それぞれ、所属する県から申し込むこと。</w:t>
      </w:r>
    </w:p>
    <w:p w14:paraId="660F8B4B" w14:textId="77777777" w:rsidR="00456A7B" w:rsidRDefault="008E169C" w:rsidP="000B03DB">
      <w:pPr>
        <w:autoSpaceDE w:val="0"/>
        <w:autoSpaceDN w:val="0"/>
        <w:adjustRightInd w:val="0"/>
        <w:spacing w:line="280" w:lineRule="exact"/>
        <w:ind w:left="2" w:firstLineChars="901" w:firstLine="1672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（３）参加料は下記振込先にそれぞれの県から振り込むこと。振込人名義は県名及び申込責任者</w:t>
      </w:r>
    </w:p>
    <w:p w14:paraId="294CA644" w14:textId="5943E230" w:rsidR="004E0311" w:rsidRDefault="00456A7B" w:rsidP="00456A7B">
      <w:pPr>
        <w:autoSpaceDE w:val="0"/>
        <w:autoSpaceDN w:val="0"/>
        <w:adjustRightInd w:val="0"/>
        <w:spacing w:line="280" w:lineRule="exact"/>
        <w:ind w:left="2" w:firstLineChars="901" w:firstLine="1672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名で振り込むこと。</w:t>
      </w:r>
    </w:p>
    <w:p w14:paraId="1038AF56" w14:textId="77777777" w:rsidR="00606750" w:rsidRDefault="00606750" w:rsidP="000B03DB">
      <w:pPr>
        <w:autoSpaceDE w:val="0"/>
        <w:autoSpaceDN w:val="0"/>
        <w:adjustRightInd w:val="0"/>
        <w:spacing w:line="280" w:lineRule="exact"/>
        <w:ind w:leftChars="60" w:left="117" w:firstLineChars="1100" w:firstLine="2042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2719FA5C" w14:textId="45FCB61D" w:rsidR="000B03DB" w:rsidRPr="000B03DB" w:rsidRDefault="000B03DB" w:rsidP="000B03DB">
      <w:pPr>
        <w:autoSpaceDE w:val="0"/>
        <w:autoSpaceDN w:val="0"/>
        <w:adjustRightInd w:val="0"/>
        <w:spacing w:line="280" w:lineRule="exact"/>
        <w:ind w:leftChars="60" w:left="117" w:firstLineChars="1100" w:firstLine="2152"/>
        <w:jc w:val="left"/>
        <w:rPr>
          <w:rFonts w:ascii="ＭＳ 明朝" w:hAnsi="ＭＳ 明朝" w:cs="MS-PGothic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FE102" wp14:editId="7B975781">
                <wp:simplePos x="0" y="0"/>
                <wp:positionH relativeFrom="column">
                  <wp:posOffset>1292860</wp:posOffset>
                </wp:positionH>
                <wp:positionV relativeFrom="paragraph">
                  <wp:posOffset>73025</wp:posOffset>
                </wp:positionV>
                <wp:extent cx="4371975" cy="606425"/>
                <wp:effectExtent l="12700" t="1206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60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78DC8" id="Rectangle 2" o:spid="_x0000_s1026" style="position:absolute;left:0;text-align:left;margin-left:101.8pt;margin-top:5.75pt;width:344.2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" filled="f">
                <v:textbox inset="5.85pt,.7pt,5.85pt,.7pt"/>
              </v:rect>
            </w:pict>
          </mc:Fallback>
        </mc:AlternateContent>
      </w:r>
    </w:p>
    <w:p w14:paraId="7C933985" w14:textId="1BB87B14" w:rsidR="008E169C" w:rsidRPr="004022AE" w:rsidRDefault="008E169C" w:rsidP="000B03DB">
      <w:pPr>
        <w:pStyle w:val="a9"/>
        <w:autoSpaceDE w:val="0"/>
        <w:autoSpaceDN w:val="0"/>
        <w:adjustRightInd w:val="0"/>
        <w:spacing w:line="280" w:lineRule="exact"/>
        <w:ind w:leftChars="0" w:left="0" w:firstLineChars="1200" w:firstLine="2227"/>
        <w:jc w:val="left"/>
        <w:rPr>
          <w:rFonts w:ascii="ＭＳ 明朝" w:cs="MS-PGothic"/>
          <w:color w:val="FF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【参加料振込先】　　</w:t>
      </w:r>
      <w:r>
        <w:rPr>
          <w:rFonts w:ascii="ＭＳ 明朝" w:hAnsi="ＭＳ 明朝" w:cs="MS-PGothic" w:hint="eastAsia"/>
          <w:kern w:val="0"/>
          <w:sz w:val="20"/>
          <w:szCs w:val="20"/>
        </w:rPr>
        <w:t>肥後</w:t>
      </w:r>
      <w:r w:rsidRPr="00391F09">
        <w:rPr>
          <w:rFonts w:ascii="ＭＳ 明朝" w:hAnsi="ＭＳ 明朝" w:cs="MS-PGothic" w:hint="eastAsia"/>
          <w:kern w:val="0"/>
          <w:sz w:val="20"/>
          <w:szCs w:val="20"/>
        </w:rPr>
        <w:t>銀行</w:t>
      </w:r>
      <w:r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>本店</w:t>
      </w:r>
      <w:r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  <w:r w:rsidRPr="00391F09">
        <w:rPr>
          <w:rFonts w:ascii="ＭＳ 明朝" w:hAnsi="ＭＳ 明朝" w:cs="MS-PGothic" w:hint="eastAsia"/>
          <w:kern w:val="0"/>
          <w:sz w:val="20"/>
          <w:szCs w:val="20"/>
        </w:rPr>
        <w:t>普通預金</w:t>
      </w:r>
      <w:r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>２４７４６７５</w:t>
      </w:r>
      <w:r w:rsidRPr="004022AE"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　</w:t>
      </w:r>
    </w:p>
    <w:p w14:paraId="371293B6" w14:textId="1C82D3D6" w:rsidR="008E169C" w:rsidRPr="002857BA" w:rsidRDefault="008E169C" w:rsidP="000B03DB">
      <w:pPr>
        <w:pStyle w:val="a9"/>
        <w:autoSpaceDE w:val="0"/>
        <w:autoSpaceDN w:val="0"/>
        <w:adjustRightInd w:val="0"/>
        <w:spacing w:line="280" w:lineRule="exact"/>
        <w:ind w:left="782" w:firstLineChars="1800" w:firstLine="3341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熊本県バドミントン協会</w:t>
      </w:r>
      <w:r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>代表　水野　修身</w:t>
      </w:r>
      <w:r w:rsidRPr="004022AE"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</w:p>
    <w:p w14:paraId="5EB97246" w14:textId="77777777" w:rsidR="008E169C" w:rsidRPr="002857BA" w:rsidRDefault="008E169C" w:rsidP="000B03DB">
      <w:pPr>
        <w:pStyle w:val="a9"/>
        <w:autoSpaceDE w:val="0"/>
        <w:autoSpaceDN w:val="0"/>
        <w:adjustRightInd w:val="0"/>
        <w:spacing w:line="280" w:lineRule="exact"/>
        <w:ind w:leftChars="0" w:left="0"/>
        <w:jc w:val="left"/>
        <w:rPr>
          <w:rFonts w:ascii="ＭＳ 明朝" w:cs="MS-PGothic"/>
          <w:b/>
          <w:color w:val="FF0000"/>
          <w:kern w:val="0"/>
          <w:sz w:val="20"/>
          <w:szCs w:val="20"/>
          <w:highlight w:val="yellow"/>
        </w:rPr>
      </w:pPr>
    </w:p>
    <w:p w14:paraId="0B61DA60" w14:textId="77777777" w:rsidR="004E0311" w:rsidRDefault="004E0311" w:rsidP="000B03DB">
      <w:pPr>
        <w:autoSpaceDE w:val="0"/>
        <w:autoSpaceDN w:val="0"/>
        <w:adjustRightInd w:val="0"/>
        <w:spacing w:line="280" w:lineRule="exact"/>
        <w:ind w:left="5635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44033A6A" w14:textId="763D69A7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７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77"/>
          <w:kern w:val="0"/>
          <w:sz w:val="20"/>
          <w:szCs w:val="20"/>
          <w:fitText w:val="910" w:id="2086978816"/>
        </w:rPr>
        <w:t>申込</w:t>
      </w:r>
      <w:r w:rsidRPr="00470E4F">
        <w:rPr>
          <w:rFonts w:ascii="ＭＳ 明朝" w:hAnsi="ＭＳ 明朝" w:cs="MS-PGothic" w:hint="eastAsia"/>
          <w:spacing w:val="1"/>
          <w:kern w:val="0"/>
          <w:sz w:val="20"/>
          <w:szCs w:val="20"/>
          <w:fitText w:val="910" w:id="2086978816"/>
        </w:rPr>
        <w:t>先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>（１）郵送先　〒８６０－００７７</w:t>
      </w:r>
      <w:r w:rsidRPr="004022AE"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>熊本県熊本市中央区内坪井町</w:t>
      </w:r>
      <w:r>
        <w:rPr>
          <w:rFonts w:ascii="ＭＳ 明朝" w:hAnsi="ＭＳ 明朝" w:cs="MS-PGothic"/>
          <w:kern w:val="0"/>
          <w:sz w:val="20"/>
          <w:szCs w:val="20"/>
        </w:rPr>
        <w:t>4-8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</w:p>
    <w:p w14:paraId="4AE4CE6C" w14:textId="77777777" w:rsidR="008E169C" w:rsidRPr="00391F09" w:rsidRDefault="008E169C" w:rsidP="00606750">
      <w:pPr>
        <w:autoSpaceDE w:val="0"/>
        <w:autoSpaceDN w:val="0"/>
        <w:adjustRightInd w:val="0"/>
        <w:spacing w:line="280" w:lineRule="exact"/>
        <w:ind w:firstLineChars="2700" w:firstLine="5011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熊本中央高等学校内</w:t>
      </w:r>
    </w:p>
    <w:p w14:paraId="46CFDDE0" w14:textId="1F93FAD5" w:rsidR="008E169C" w:rsidRPr="00391F09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4022AE">
        <w:rPr>
          <w:rFonts w:ascii="ＭＳ 明朝" w:hAnsi="ＭＳ 明朝" w:cs="MS-PGothic" w:hint="eastAsia"/>
          <w:color w:val="FF0000"/>
          <w:kern w:val="0"/>
          <w:sz w:val="20"/>
          <w:szCs w:val="20"/>
        </w:rPr>
        <w:t xml:space="preserve">　　　　　　　　</w:t>
      </w:r>
      <w:r w:rsidRPr="00391F09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 xml:space="preserve">　　　　</w:t>
      </w:r>
      <w:r w:rsidR="00456A7B">
        <w:rPr>
          <w:rFonts w:ascii="ＭＳ 明朝" w:hAnsi="ＭＳ 明朝" w:cs="MS-PGothic" w:hint="eastAsia"/>
          <w:kern w:val="0"/>
          <w:sz w:val="20"/>
          <w:szCs w:val="20"/>
        </w:rPr>
        <w:t xml:space="preserve">　　　　</w:t>
      </w:r>
      <w:r w:rsidRPr="00391F09">
        <w:rPr>
          <w:rFonts w:ascii="ＭＳ 明朝" w:hAnsi="ＭＳ 明朝" w:cs="MS-PGothic" w:hint="eastAsia"/>
          <w:kern w:val="0"/>
          <w:sz w:val="20"/>
          <w:szCs w:val="20"/>
        </w:rPr>
        <w:t>熊本県バドミントン協会　事務局</w:t>
      </w:r>
      <w:r w:rsidR="00456A7B">
        <w:rPr>
          <w:rFonts w:ascii="ＭＳ 明朝" w:hAnsi="ＭＳ 明朝" w:cs="MS-PGothic" w:hint="eastAsia"/>
          <w:kern w:val="0"/>
          <w:sz w:val="20"/>
          <w:szCs w:val="20"/>
        </w:rPr>
        <w:t xml:space="preserve">　宛</w:t>
      </w:r>
    </w:p>
    <w:p w14:paraId="2F7FAFA5" w14:textId="77777777" w:rsidR="008E169C" w:rsidRPr="004022AE" w:rsidRDefault="008E169C" w:rsidP="000B03DB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cs="MS-PGothic"/>
          <w:color w:val="FF0000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（２）メールアドレス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CF1631">
        <w:rPr>
          <w:rFonts w:ascii="ＭＳ 明朝" w:hAnsi="ＭＳ 明朝" w:cs="MS-PGothic"/>
          <w:kern w:val="0"/>
          <w:sz w:val="20"/>
          <w:szCs w:val="20"/>
        </w:rPr>
        <w:t>kbadkyo@water.ocn.ne.jp</w:t>
      </w:r>
    </w:p>
    <w:p w14:paraId="6C7853D7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50821B8A" w14:textId="1C470ADC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８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072"/>
        </w:rPr>
        <w:t>表</w:t>
      </w:r>
      <w:r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072"/>
        </w:rPr>
        <w:t>彰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各種目とも３位まで表彰し、賞状を授与する。</w:t>
      </w:r>
    </w:p>
    <w:p w14:paraId="1B3C75D2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05206F5" w14:textId="7768259E" w:rsidR="00470E4F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１９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073"/>
        </w:rPr>
        <w:t>着</w:t>
      </w:r>
      <w:r w:rsidR="008E169C"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073"/>
        </w:rPr>
        <w:t>衣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（１）色付着衣を使用する場合は、（公財）日本バドミントン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協会の審査合格品とする</w:t>
      </w:r>
      <w:r w:rsidR="008E169C">
        <w:rPr>
          <w:rFonts w:ascii="ＭＳ 明朝" w:hAnsi="ＭＳ 明朝" w:hint="eastAsia"/>
          <w:kern w:val="0"/>
          <w:sz w:val="20"/>
          <w:szCs w:val="20"/>
        </w:rPr>
        <w:t>。</w:t>
      </w:r>
    </w:p>
    <w:p w14:paraId="5C9C9C4E" w14:textId="238B187C" w:rsidR="008E169C" w:rsidRDefault="008E169C" w:rsidP="00FD6029">
      <w:pPr>
        <w:autoSpaceDE w:val="0"/>
        <w:autoSpaceDN w:val="0"/>
        <w:adjustRightInd w:val="0"/>
        <w:spacing w:line="280" w:lineRule="exact"/>
        <w:ind w:leftChars="-5" w:left="-10" w:firstLineChars="900" w:firstLine="1670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hint="eastAsia"/>
          <w:kern w:val="0"/>
          <w:sz w:val="20"/>
          <w:szCs w:val="20"/>
        </w:rPr>
        <w:t>（２）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各県からの参加のため、ゼッケン着用（背面）にご協力ください。</w:t>
      </w:r>
    </w:p>
    <w:p w14:paraId="2A37216B" w14:textId="77777777" w:rsidR="00FD6029" w:rsidRPr="00470E4F" w:rsidRDefault="00FD6029" w:rsidP="00FD6029">
      <w:pPr>
        <w:autoSpaceDE w:val="0"/>
        <w:autoSpaceDN w:val="0"/>
        <w:adjustRightInd w:val="0"/>
        <w:spacing w:line="280" w:lineRule="exact"/>
        <w:ind w:leftChars="-5" w:left="-10" w:firstLineChars="900" w:firstLine="1670"/>
        <w:jc w:val="left"/>
        <w:rPr>
          <w:rFonts w:ascii="ＭＳ 明朝"/>
          <w:kern w:val="0"/>
          <w:sz w:val="20"/>
          <w:szCs w:val="20"/>
        </w:rPr>
      </w:pPr>
    </w:p>
    <w:p w14:paraId="7F253F17" w14:textId="4ED4E8CE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　　　　　　　　　　　　　横　</w:t>
      </w:r>
      <w:r w:rsidRPr="002857BA">
        <w:rPr>
          <w:rFonts w:ascii="ＭＳ 明朝" w:hAnsi="ＭＳ 明朝" w:cs="MS-PGothic"/>
          <w:kern w:val="0"/>
          <w:sz w:val="20"/>
          <w:szCs w:val="20"/>
        </w:rPr>
        <w:t>30cm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以内</w:t>
      </w:r>
    </w:p>
    <w:p w14:paraId="52F23EA1" w14:textId="77777777" w:rsidR="008E169C" w:rsidRPr="002857BA" w:rsidRDefault="00422F17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C5F703" wp14:editId="167FDD55">
                <wp:simplePos x="0" y="0"/>
                <wp:positionH relativeFrom="column">
                  <wp:posOffset>2426335</wp:posOffset>
                </wp:positionH>
                <wp:positionV relativeFrom="paragraph">
                  <wp:posOffset>23495</wp:posOffset>
                </wp:positionV>
                <wp:extent cx="1676400" cy="504000"/>
                <wp:effectExtent l="0" t="0" r="19050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0EDF" w14:textId="77777777" w:rsidR="008E169C" w:rsidRPr="00285AF0" w:rsidRDefault="008E169C" w:rsidP="001E11F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S-PGothic" w:cs="MS-PGothic"/>
                                <w:kern w:val="0"/>
                                <w:szCs w:val="21"/>
                              </w:rPr>
                            </w:pPr>
                            <w:r w:rsidRPr="00285AF0"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○　○　県</w:t>
                            </w:r>
                          </w:p>
                          <w:p w14:paraId="792453A8" w14:textId="77777777" w:rsidR="008E169C" w:rsidRPr="00285AF0" w:rsidRDefault="008E169C" w:rsidP="001E11F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285AF0"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チーム名</w:t>
                            </w:r>
                            <w:r>
                              <w:rPr>
                                <w:rFonts w:ascii="MS-PGothic" w:cs="MS-PGothic" w:hint="eastAsia"/>
                                <w:kern w:val="0"/>
                                <w:szCs w:val="21"/>
                              </w:rPr>
                              <w:t>または学校名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5F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05pt;margin-top:1.85pt;width:132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">
                <v:textbox>
                  <w:txbxContent>
                    <w:p w14:paraId="33810EDF" w14:textId="77777777" w:rsidR="008E169C" w:rsidRPr="00285AF0" w:rsidRDefault="008E169C" w:rsidP="001E11F6">
                      <w:pPr>
                        <w:snapToGrid w:val="0"/>
                        <w:spacing w:line="240" w:lineRule="atLeast"/>
                        <w:jc w:val="center"/>
                        <w:rPr>
                          <w:rFonts w:ascii="MS-PGothic" w:cs="MS-PGothic"/>
                          <w:kern w:val="0"/>
                          <w:szCs w:val="21"/>
                        </w:rPr>
                      </w:pPr>
                      <w:r w:rsidRPr="00285AF0"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○　○　県</w:t>
                      </w:r>
                    </w:p>
                    <w:p w14:paraId="792453A8" w14:textId="77777777" w:rsidR="008E169C" w:rsidRPr="00285AF0" w:rsidRDefault="008E169C" w:rsidP="001E11F6">
                      <w:pPr>
                        <w:snapToGrid w:val="0"/>
                        <w:spacing w:line="240" w:lineRule="atLeast"/>
                        <w:jc w:val="center"/>
                        <w:rPr>
                          <w:szCs w:val="21"/>
                        </w:rPr>
                      </w:pPr>
                      <w:r w:rsidRPr="00285AF0"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チーム名</w:t>
                      </w:r>
                      <w:r>
                        <w:rPr>
                          <w:rFonts w:ascii="MS-PGothic" w:cs="MS-PGothic" w:hint="eastAsia"/>
                          <w:kern w:val="0"/>
                          <w:szCs w:val="21"/>
                        </w:rPr>
                        <w:t>または学校名</w:t>
                      </w:r>
                    </w:p>
                  </w:txbxContent>
                </v:textbox>
              </v:shape>
            </w:pict>
          </mc:Fallback>
        </mc:AlternateConten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</w:p>
    <w:p w14:paraId="32598845" w14:textId="11107838" w:rsidR="008E169C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2FCD9A7B" w14:textId="625B94D3" w:rsidR="004E0311" w:rsidRDefault="004E0311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6E694C86" w14:textId="77777777" w:rsidR="00456A7B" w:rsidRDefault="00456A7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510392BC" w14:textId="342C5712" w:rsidR="008E169C" w:rsidRPr="002857BA" w:rsidRDefault="008E169C" w:rsidP="000B03DB">
      <w:pPr>
        <w:autoSpaceDE w:val="0"/>
        <w:autoSpaceDN w:val="0"/>
        <w:adjustRightInd w:val="0"/>
        <w:spacing w:line="280" w:lineRule="exact"/>
        <w:ind w:firstLineChars="900" w:firstLine="1670"/>
        <w:jc w:val="left"/>
        <w:rPr>
          <w:rFonts w:ascii="ＭＳ 明朝" w:cs="MS-PGothic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>（３）</w:t>
      </w:r>
      <w:r w:rsidR="00672089">
        <w:rPr>
          <w:rFonts w:ascii="ＭＳ 明朝" w:hAnsi="ＭＳ 明朝" w:cs="MS-PGothic" w:hint="eastAsia"/>
          <w:kern w:val="0"/>
          <w:sz w:val="20"/>
          <w:szCs w:val="20"/>
        </w:rPr>
        <w:t>令和</w:t>
      </w:r>
      <w:r>
        <w:rPr>
          <w:rFonts w:ascii="ＭＳ 明朝" w:hAnsi="ＭＳ 明朝" w:cs="MS-PGothic" w:hint="eastAsia"/>
          <w:kern w:val="0"/>
          <w:sz w:val="20"/>
          <w:szCs w:val="20"/>
        </w:rPr>
        <w:t>２年度大会運営規程第２４条に準ずる。</w:t>
      </w:r>
    </w:p>
    <w:p w14:paraId="578AB738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11210C8B" w14:textId="7980A6C4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０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470E4F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328"/>
        </w:rPr>
        <w:t>宿</w:t>
      </w:r>
      <w:r w:rsidRPr="00470E4F">
        <w:rPr>
          <w:rFonts w:ascii="ＭＳ 明朝" w:hAnsi="ＭＳ 明朝" w:cs="MS-PGothic" w:hint="eastAsia"/>
          <w:kern w:val="0"/>
          <w:sz w:val="20"/>
          <w:szCs w:val="20"/>
          <w:fitText w:val="910" w:id="2086979328"/>
        </w:rPr>
        <w:t>泊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各自で手配のこと。</w:t>
      </w:r>
    </w:p>
    <w:p w14:paraId="4A626AF3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BEAE698" w14:textId="08B1AD24" w:rsidR="008E169C" w:rsidRPr="002857BA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１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代表者会議</w:t>
      </w:r>
      <w:r w:rsidR="00A17667">
        <w:rPr>
          <w:rFonts w:ascii="ＭＳ 明朝" w:hAnsi="ＭＳ 明朝" w:cs="MS-PGothic" w:hint="eastAsia"/>
          <w:kern w:val="0"/>
          <w:sz w:val="20"/>
          <w:szCs w:val="20"/>
        </w:rPr>
        <w:t xml:space="preserve">　　</w:t>
      </w:r>
      <w:bookmarkStart w:id="3" w:name="_GoBack"/>
      <w:bookmarkEnd w:id="3"/>
      <w:r w:rsidRPr="002857BA">
        <w:rPr>
          <w:rFonts w:ascii="ＭＳ 明朝" w:hAnsi="ＭＳ 明朝" w:cs="MS-PGothic" w:hint="eastAsia"/>
          <w:kern w:val="0"/>
          <w:sz w:val="20"/>
          <w:szCs w:val="20"/>
        </w:rPr>
        <w:t>実施しない。</w:t>
      </w:r>
    </w:p>
    <w:p w14:paraId="703D4E16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D9D349A" w14:textId="3CADBD20" w:rsidR="008E169C" w:rsidRPr="00CF1631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0B03DB">
        <w:rPr>
          <w:rFonts w:ascii="ＭＳ 明朝" w:hAnsi="ＭＳ 明朝" w:cs="MS-PGothic" w:hint="eastAsia"/>
          <w:w w:val="91"/>
          <w:kern w:val="0"/>
          <w:sz w:val="20"/>
          <w:szCs w:val="20"/>
          <w:fitText w:val="910" w:id="2086979329"/>
        </w:rPr>
        <w:t>大会事務局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　住　所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〒８６０－００７７　熊本県熊本市中央区内坪井町</w:t>
      </w:r>
      <w:r w:rsidRPr="00CF1631">
        <w:rPr>
          <w:rFonts w:ascii="ＭＳ 明朝" w:hAnsi="ＭＳ 明朝" w:cs="MS-PGothic"/>
          <w:kern w:val="0"/>
          <w:sz w:val="20"/>
          <w:szCs w:val="20"/>
        </w:rPr>
        <w:t>4-8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</w:p>
    <w:p w14:paraId="52F7DA8D" w14:textId="3D4AE3D3" w:rsidR="008E169C" w:rsidRPr="00CF1631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　　　　　　　　　　　　熊本中央高等学校内</w:t>
      </w:r>
    </w:p>
    <w:p w14:paraId="6EF9FDC4" w14:textId="06F4E8BD" w:rsidR="00470E4F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Pr="00CF1631">
        <w:rPr>
          <w:rFonts w:ascii="ＭＳ 明朝" w:hAnsi="ＭＳ 明朝" w:cs="MS-PGothic"/>
          <w:kern w:val="0"/>
          <w:sz w:val="20"/>
          <w:szCs w:val="20"/>
        </w:rPr>
        <w:t xml:space="preserve"> 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</w:t>
      </w:r>
      <w:r w:rsidRPr="00CF1631">
        <w:rPr>
          <w:rFonts w:ascii="ＭＳ 明朝" w:hAnsi="ＭＳ 明朝" w:cs="MS-PGothic" w:hint="eastAsia"/>
          <w:kern w:val="0"/>
          <w:sz w:val="20"/>
          <w:szCs w:val="20"/>
        </w:rPr>
        <w:t>熊本県バドミントン協会　事務</w:t>
      </w:r>
      <w:r w:rsidR="00470E4F">
        <w:rPr>
          <w:rFonts w:ascii="ＭＳ 明朝" w:hAnsi="ＭＳ 明朝" w:cs="MS-PGothic" w:hint="eastAsia"/>
          <w:kern w:val="0"/>
          <w:sz w:val="20"/>
          <w:szCs w:val="20"/>
        </w:rPr>
        <w:t>局</w:t>
      </w:r>
    </w:p>
    <w:p w14:paraId="7F8422C9" w14:textId="4BB4F9E3" w:rsidR="00470E4F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Pr="00CF1631">
        <w:rPr>
          <w:rFonts w:ascii="ＭＳ 明朝" w:hAnsi="ＭＳ 明朝" w:cs="MS-PGothic"/>
          <w:kern w:val="0"/>
          <w:sz w:val="20"/>
          <w:szCs w:val="20"/>
        </w:rPr>
        <w:t xml:space="preserve"> 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</w:t>
      </w:r>
      <w:r w:rsidR="008E169C"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メールアドレス　</w:t>
      </w:r>
      <w:r w:rsidRPr="000B03DB">
        <w:rPr>
          <w:rFonts w:ascii="ＭＳ 明朝" w:hAnsi="ＭＳ 明朝" w:cs="MS-PGothic"/>
          <w:kern w:val="0"/>
          <w:sz w:val="20"/>
          <w:szCs w:val="20"/>
        </w:rPr>
        <w:t>kbadkyo@water.ocn.ne.jp</w:t>
      </w:r>
    </w:p>
    <w:p w14:paraId="6775043F" w14:textId="3B669D99" w:rsidR="004E0311" w:rsidRPr="00470E4F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Pr="00CF1631">
        <w:rPr>
          <w:rFonts w:ascii="ＭＳ 明朝" w:hAnsi="ＭＳ 明朝" w:cs="MS-PGothic"/>
          <w:kern w:val="0"/>
          <w:sz w:val="20"/>
          <w:szCs w:val="20"/>
        </w:rPr>
        <w:t xml:space="preserve"> 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</w:t>
      </w:r>
      <w:r w:rsidR="008E169C"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問い合わせ先　</w:t>
      </w:r>
      <w:r w:rsidR="008E169C">
        <w:rPr>
          <w:rFonts w:ascii="ＭＳ 明朝" w:hAnsi="ＭＳ 明朝" w:cs="MS-PGothic"/>
          <w:kern w:val="0"/>
          <w:sz w:val="20"/>
          <w:szCs w:val="20"/>
        </w:rPr>
        <w:t xml:space="preserve">TEL </w:t>
      </w:r>
      <w:r w:rsidR="008E169C" w:rsidRPr="00CF1631">
        <w:rPr>
          <w:rFonts w:ascii="ＭＳ 明朝" w:hAnsi="ＭＳ 明朝" w:cs="MS-PGothic" w:hint="eastAsia"/>
          <w:kern w:val="0"/>
          <w:sz w:val="20"/>
          <w:szCs w:val="20"/>
        </w:rPr>
        <w:t>０９６－３２３－１５６５</w:t>
      </w:r>
      <w:r w:rsidR="008E169C" w:rsidRPr="00CF1631">
        <w:rPr>
          <w:rFonts w:ascii="ＭＳ 明朝" w:hAnsi="ＭＳ 明朝" w:cs="MS-PGothic"/>
          <w:kern w:val="0"/>
          <w:sz w:val="20"/>
          <w:szCs w:val="20"/>
        </w:rPr>
        <w:t>(</w:t>
      </w:r>
      <w:r w:rsidR="008E169C" w:rsidRPr="00CF1631">
        <w:rPr>
          <w:rFonts w:ascii="ＭＳ 明朝" w:hAnsi="ＭＳ 明朝" w:cs="MS-PGothic" w:hint="eastAsia"/>
          <w:kern w:val="0"/>
          <w:sz w:val="20"/>
          <w:szCs w:val="20"/>
        </w:rPr>
        <w:t>１１時～１５時</w:t>
      </w:r>
      <w:r w:rsidR="008E169C" w:rsidRPr="00CF1631">
        <w:rPr>
          <w:rFonts w:ascii="ＭＳ 明朝" w:hAnsi="ＭＳ 明朝" w:cs="MS-PGothic"/>
          <w:kern w:val="0"/>
          <w:sz w:val="20"/>
          <w:szCs w:val="20"/>
        </w:rPr>
        <w:t>)</w:t>
      </w:r>
    </w:p>
    <w:p w14:paraId="6F4DF1ED" w14:textId="77777777" w:rsidR="000B03DB" w:rsidRDefault="000B03DB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</w:p>
    <w:p w14:paraId="3A4E245F" w14:textId="77777777" w:rsidR="00456A7B" w:rsidRDefault="008E169C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２</w:t>
      </w:r>
      <w:r w:rsidR="000B03DB">
        <w:rPr>
          <w:rFonts w:ascii="ＭＳ 明朝" w:hAnsi="ＭＳ 明朝" w:cs="MS-PGothic" w:hint="eastAsia"/>
          <w:kern w:val="0"/>
          <w:sz w:val="20"/>
          <w:szCs w:val="20"/>
        </w:rPr>
        <w:t>３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0B03DB">
        <w:rPr>
          <w:rFonts w:ascii="ＭＳ 明朝" w:hAnsi="ＭＳ 明朝" w:cs="MS-PGothic" w:hint="eastAsia"/>
          <w:spacing w:val="255"/>
          <w:kern w:val="0"/>
          <w:sz w:val="20"/>
          <w:szCs w:val="20"/>
          <w:fitText w:val="910" w:id="2086979840"/>
        </w:rPr>
        <w:t>備</w:t>
      </w:r>
      <w:r w:rsidRPr="000B03DB">
        <w:rPr>
          <w:rFonts w:ascii="ＭＳ 明朝" w:hAnsi="ＭＳ 明朝" w:cs="MS-PGothic" w:hint="eastAsia"/>
          <w:kern w:val="0"/>
          <w:sz w:val="20"/>
          <w:szCs w:val="20"/>
          <w:fitText w:val="910" w:id="2086979840"/>
        </w:rPr>
        <w:t>考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Pr="002857BA">
        <w:rPr>
          <w:rFonts w:ascii="ＭＳ 明朝" w:hAnsi="ＭＳ 明朝" w:cs="MS-PGothic" w:hint="eastAsia"/>
          <w:kern w:val="0"/>
          <w:sz w:val="20"/>
          <w:szCs w:val="20"/>
        </w:rPr>
        <w:t>（１）参加申込後の変更は認めない。不参加の場合でも、理由の如何を問わず、参加料の返納は</w:t>
      </w:r>
    </w:p>
    <w:p w14:paraId="5578CDCE" w14:textId="364DF977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行わない。</w:t>
      </w:r>
    </w:p>
    <w:p w14:paraId="7CEF3E36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（２）本大会の男女単・複・混合複の各種目上位者１名及び１組を全日本総合選手権大会の予選</w:t>
      </w:r>
    </w:p>
    <w:p w14:paraId="4B071E53" w14:textId="202DC7D0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出場者有資格者として推薦する。</w:t>
      </w:r>
    </w:p>
    <w:p w14:paraId="068A2396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hint="eastAsia"/>
          <w:kern w:val="0"/>
          <w:sz w:val="20"/>
          <w:szCs w:val="20"/>
        </w:rPr>
        <w:t>（３）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大会参加に際して提供される個人情報は、本大会活動に利用するものとし、これ以外の目</w:t>
      </w:r>
    </w:p>
    <w:p w14:paraId="496005E3" w14:textId="1E7D6F57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的に利用することはありません。</w:t>
      </w:r>
    </w:p>
    <w:p w14:paraId="22AFFE40" w14:textId="77777777" w:rsidR="00456A7B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PGothic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（４）事故があった場合には、応急処置は行うが、その後の負担は各参加者の負担とする。参加</w:t>
      </w:r>
    </w:p>
    <w:p w14:paraId="5B9BA8F7" w14:textId="53C13379" w:rsidR="00470E4F" w:rsidRDefault="00456A7B" w:rsidP="00456A7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　　　　　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者はスポーツ傷害保険等に加入し、健康保険証を持参すること。</w:t>
      </w:r>
    </w:p>
    <w:p w14:paraId="1D3D522F" w14:textId="1365825E" w:rsidR="008E169C" w:rsidRDefault="00470E4F" w:rsidP="000B03DB">
      <w:pPr>
        <w:autoSpaceDE w:val="0"/>
        <w:autoSpaceDN w:val="0"/>
        <w:adjustRightInd w:val="0"/>
        <w:spacing w:line="280" w:lineRule="exact"/>
        <w:jc w:val="left"/>
        <w:rPr>
          <w:rFonts w:ascii="ＭＳ 明朝"/>
          <w:kern w:val="0"/>
          <w:sz w:val="20"/>
          <w:szCs w:val="20"/>
        </w:rPr>
      </w:pPr>
      <w:r w:rsidRPr="00CF1631">
        <w:rPr>
          <w:rFonts w:ascii="ＭＳ 明朝" w:hAnsi="ＭＳ 明朝" w:cs="MS-PGothic" w:hint="eastAsia"/>
          <w:kern w:val="0"/>
          <w:sz w:val="20"/>
          <w:szCs w:val="20"/>
        </w:rPr>
        <w:t xml:space="preserve">　　　　　　　</w:t>
      </w:r>
      <w:r w:rsidR="005E42D2">
        <w:rPr>
          <w:rFonts w:ascii="ＭＳ 明朝" w:hAnsi="ＭＳ 明朝" w:cs="MS-PGothic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MS-PGothic" w:hint="eastAsia"/>
          <w:kern w:val="0"/>
          <w:sz w:val="20"/>
          <w:szCs w:val="20"/>
        </w:rPr>
        <w:t xml:space="preserve">　（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５）大会要項及び申込書様式は、</w:t>
      </w:r>
      <w:r w:rsidR="008E169C">
        <w:rPr>
          <w:rFonts w:ascii="ＭＳ 明朝" w:hAnsi="ＭＳ 明朝" w:cs="MS-PGothic" w:hint="eastAsia"/>
          <w:kern w:val="0"/>
          <w:sz w:val="20"/>
          <w:szCs w:val="20"/>
        </w:rPr>
        <w:t>熊本</w:t>
      </w:r>
      <w:r w:rsidR="008E169C" w:rsidRPr="002857BA">
        <w:rPr>
          <w:rFonts w:ascii="ＭＳ 明朝" w:hAnsi="ＭＳ 明朝" w:cs="MS-PGothic" w:hint="eastAsia"/>
          <w:kern w:val="0"/>
          <w:sz w:val="20"/>
          <w:szCs w:val="20"/>
        </w:rPr>
        <w:t>県バドミントン協会のホームページにも掲載します。</w:t>
      </w:r>
    </w:p>
    <w:p w14:paraId="49C6EA86" w14:textId="73DF8E1B" w:rsidR="007330F5" w:rsidRPr="002857BA" w:rsidRDefault="007330F5" w:rsidP="000B03DB">
      <w:pPr>
        <w:autoSpaceDE w:val="0"/>
        <w:autoSpaceDN w:val="0"/>
        <w:adjustRightInd w:val="0"/>
        <w:jc w:val="left"/>
        <w:rPr>
          <w:rFonts w:ascii="ＭＳ 明朝" w:cs="MS-PGothic"/>
          <w:b/>
          <w:kern w:val="0"/>
          <w:sz w:val="20"/>
          <w:szCs w:val="20"/>
        </w:rPr>
      </w:pPr>
    </w:p>
    <w:sectPr w:rsidR="007330F5" w:rsidRPr="002857BA" w:rsidSect="00456A7B">
      <w:footerReference w:type="default" r:id="rId7"/>
      <w:pgSz w:w="11906" w:h="16838" w:code="9"/>
      <w:pgMar w:top="1134" w:right="992" w:bottom="1134" w:left="1134" w:header="851" w:footer="233" w:gutter="0"/>
      <w:cols w:space="425"/>
      <w:docGrid w:type="linesAndChars" w:linePitch="424" w:charSpace="-2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0B55" w14:textId="77777777" w:rsidR="000A4E20" w:rsidRDefault="000A4E20" w:rsidP="00B6759A">
      <w:r>
        <w:separator/>
      </w:r>
    </w:p>
  </w:endnote>
  <w:endnote w:type="continuationSeparator" w:id="0">
    <w:p w14:paraId="13A7FBB1" w14:textId="77777777" w:rsidR="000A4E20" w:rsidRDefault="000A4E20" w:rsidP="00B6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D93B" w14:textId="77777777" w:rsidR="008E169C" w:rsidRDefault="007A1B0D">
    <w:pPr>
      <w:pStyle w:val="a5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>PAGE   \* MERGEFORMAT</w:instrText>
    </w:r>
    <w:r>
      <w:rPr>
        <w:noProof/>
        <w:lang w:val="ja-JP"/>
      </w:rPr>
      <w:fldChar w:fldCharType="separate"/>
    </w:r>
    <w:r w:rsidR="00FE0738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06EF9437" w14:textId="77777777" w:rsidR="008E169C" w:rsidRDefault="008E1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0C3C" w14:textId="77777777" w:rsidR="000A4E20" w:rsidRDefault="000A4E20" w:rsidP="00B6759A">
      <w:r>
        <w:separator/>
      </w:r>
    </w:p>
  </w:footnote>
  <w:footnote w:type="continuationSeparator" w:id="0">
    <w:p w14:paraId="3C03B987" w14:textId="77777777" w:rsidR="000A4E20" w:rsidRDefault="000A4E20" w:rsidP="00B6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873AA"/>
    <w:multiLevelType w:val="hybridMultilevel"/>
    <w:tmpl w:val="330CAEFC"/>
    <w:lvl w:ilvl="0" w:tplc="8A2AD9DA">
      <w:start w:val="1"/>
      <w:numFmt w:val="aiueoFullWidth"/>
      <w:lvlText w:val="%1、"/>
      <w:lvlJc w:val="left"/>
      <w:pPr>
        <w:ind w:left="219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  <w:rPr>
        <w:rFonts w:cs="Times New Roman"/>
      </w:rPr>
    </w:lvl>
  </w:abstractNum>
  <w:abstractNum w:abstractNumId="1" w15:restartNumberingAfterBreak="0">
    <w:nsid w:val="3F2C2A38"/>
    <w:multiLevelType w:val="hybridMultilevel"/>
    <w:tmpl w:val="658895F4"/>
    <w:lvl w:ilvl="0" w:tplc="2E002456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2" w15:restartNumberingAfterBreak="0">
    <w:nsid w:val="60501BF5"/>
    <w:multiLevelType w:val="hybridMultilevel"/>
    <w:tmpl w:val="6CF0A408"/>
    <w:lvl w:ilvl="0" w:tplc="19A4ED84">
      <w:start w:val="3"/>
      <w:numFmt w:val="bullet"/>
      <w:lvlText w:val="※"/>
      <w:lvlJc w:val="left"/>
      <w:pPr>
        <w:ind w:left="26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98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9A"/>
    <w:rsid w:val="00004A7C"/>
    <w:rsid w:val="00011775"/>
    <w:rsid w:val="00014E8D"/>
    <w:rsid w:val="00016FCD"/>
    <w:rsid w:val="00020E30"/>
    <w:rsid w:val="000233E6"/>
    <w:rsid w:val="00030396"/>
    <w:rsid w:val="00033F43"/>
    <w:rsid w:val="00045A7E"/>
    <w:rsid w:val="000564BF"/>
    <w:rsid w:val="00062A9F"/>
    <w:rsid w:val="00077E26"/>
    <w:rsid w:val="00081EE0"/>
    <w:rsid w:val="00096072"/>
    <w:rsid w:val="000A4E20"/>
    <w:rsid w:val="000A7703"/>
    <w:rsid w:val="000B03DB"/>
    <w:rsid w:val="000B6095"/>
    <w:rsid w:val="000E7CE2"/>
    <w:rsid w:val="0010007F"/>
    <w:rsid w:val="00100A55"/>
    <w:rsid w:val="0013399D"/>
    <w:rsid w:val="001346AF"/>
    <w:rsid w:val="00135250"/>
    <w:rsid w:val="00137CF7"/>
    <w:rsid w:val="00145346"/>
    <w:rsid w:val="00146A14"/>
    <w:rsid w:val="00150556"/>
    <w:rsid w:val="001550BE"/>
    <w:rsid w:val="00165B5A"/>
    <w:rsid w:val="001674F6"/>
    <w:rsid w:val="00184401"/>
    <w:rsid w:val="0018745C"/>
    <w:rsid w:val="001910C0"/>
    <w:rsid w:val="001A15F5"/>
    <w:rsid w:val="001A6D62"/>
    <w:rsid w:val="001B1D86"/>
    <w:rsid w:val="001B556F"/>
    <w:rsid w:val="001C3459"/>
    <w:rsid w:val="001D4396"/>
    <w:rsid w:val="001E11F6"/>
    <w:rsid w:val="001E1FE2"/>
    <w:rsid w:val="00234843"/>
    <w:rsid w:val="00254A80"/>
    <w:rsid w:val="00262490"/>
    <w:rsid w:val="00263262"/>
    <w:rsid w:val="00280BF2"/>
    <w:rsid w:val="002841AE"/>
    <w:rsid w:val="002857BA"/>
    <w:rsid w:val="00285AF0"/>
    <w:rsid w:val="002912C1"/>
    <w:rsid w:val="00293739"/>
    <w:rsid w:val="002A0F7F"/>
    <w:rsid w:val="002B0BC4"/>
    <w:rsid w:val="002B3C3C"/>
    <w:rsid w:val="002B6C7F"/>
    <w:rsid w:val="002D6E8F"/>
    <w:rsid w:val="002E013B"/>
    <w:rsid w:val="002E17F8"/>
    <w:rsid w:val="002E5ABB"/>
    <w:rsid w:val="002E6FA5"/>
    <w:rsid w:val="002F4345"/>
    <w:rsid w:val="002F511D"/>
    <w:rsid w:val="00301209"/>
    <w:rsid w:val="00305EA8"/>
    <w:rsid w:val="00314268"/>
    <w:rsid w:val="0033315D"/>
    <w:rsid w:val="003338CA"/>
    <w:rsid w:val="003653F3"/>
    <w:rsid w:val="00374F69"/>
    <w:rsid w:val="0038199C"/>
    <w:rsid w:val="00384D33"/>
    <w:rsid w:val="003908B5"/>
    <w:rsid w:val="00391F09"/>
    <w:rsid w:val="003A5112"/>
    <w:rsid w:val="003A7813"/>
    <w:rsid w:val="003D0C65"/>
    <w:rsid w:val="003D6772"/>
    <w:rsid w:val="003F0E9B"/>
    <w:rsid w:val="004022AE"/>
    <w:rsid w:val="00411EB6"/>
    <w:rsid w:val="00412B54"/>
    <w:rsid w:val="00413CA5"/>
    <w:rsid w:val="00422F17"/>
    <w:rsid w:val="00451EAC"/>
    <w:rsid w:val="00453AE9"/>
    <w:rsid w:val="00456A7B"/>
    <w:rsid w:val="004616FA"/>
    <w:rsid w:val="004659BE"/>
    <w:rsid w:val="00470E4F"/>
    <w:rsid w:val="004736D3"/>
    <w:rsid w:val="00474EFA"/>
    <w:rsid w:val="00480494"/>
    <w:rsid w:val="00484F60"/>
    <w:rsid w:val="00491044"/>
    <w:rsid w:val="004A406F"/>
    <w:rsid w:val="004D0B06"/>
    <w:rsid w:val="004D2041"/>
    <w:rsid w:val="004D3D3E"/>
    <w:rsid w:val="004D3FF8"/>
    <w:rsid w:val="004E0311"/>
    <w:rsid w:val="004E07B7"/>
    <w:rsid w:val="004E23A8"/>
    <w:rsid w:val="004E25F8"/>
    <w:rsid w:val="005330A9"/>
    <w:rsid w:val="00543947"/>
    <w:rsid w:val="00557CA0"/>
    <w:rsid w:val="005677BC"/>
    <w:rsid w:val="005A0392"/>
    <w:rsid w:val="005E42D2"/>
    <w:rsid w:val="005F7EE7"/>
    <w:rsid w:val="00606750"/>
    <w:rsid w:val="00612511"/>
    <w:rsid w:val="006137D0"/>
    <w:rsid w:val="0062329B"/>
    <w:rsid w:val="00630038"/>
    <w:rsid w:val="006369D9"/>
    <w:rsid w:val="006513C5"/>
    <w:rsid w:val="00652FCA"/>
    <w:rsid w:val="00653F7A"/>
    <w:rsid w:val="00660EA2"/>
    <w:rsid w:val="00672089"/>
    <w:rsid w:val="00675DD1"/>
    <w:rsid w:val="00677F09"/>
    <w:rsid w:val="00680E38"/>
    <w:rsid w:val="0069189C"/>
    <w:rsid w:val="006A4E2B"/>
    <w:rsid w:val="006A551D"/>
    <w:rsid w:val="006B0390"/>
    <w:rsid w:val="006B484F"/>
    <w:rsid w:val="006C3CE1"/>
    <w:rsid w:val="006D4C12"/>
    <w:rsid w:val="0071474B"/>
    <w:rsid w:val="00731A95"/>
    <w:rsid w:val="007330F5"/>
    <w:rsid w:val="00762E5C"/>
    <w:rsid w:val="00770AD0"/>
    <w:rsid w:val="00770B49"/>
    <w:rsid w:val="007A1B0D"/>
    <w:rsid w:val="007A5954"/>
    <w:rsid w:val="007C14A2"/>
    <w:rsid w:val="007D4063"/>
    <w:rsid w:val="007E09CF"/>
    <w:rsid w:val="007F56B7"/>
    <w:rsid w:val="00811642"/>
    <w:rsid w:val="00814E88"/>
    <w:rsid w:val="008232DF"/>
    <w:rsid w:val="00826DE5"/>
    <w:rsid w:val="008328B8"/>
    <w:rsid w:val="00833E31"/>
    <w:rsid w:val="00841782"/>
    <w:rsid w:val="00866694"/>
    <w:rsid w:val="00872967"/>
    <w:rsid w:val="00876EE8"/>
    <w:rsid w:val="0088546F"/>
    <w:rsid w:val="00890B8D"/>
    <w:rsid w:val="008B14E0"/>
    <w:rsid w:val="008B547E"/>
    <w:rsid w:val="008C1B3D"/>
    <w:rsid w:val="008E169C"/>
    <w:rsid w:val="008E61CD"/>
    <w:rsid w:val="008F0F0C"/>
    <w:rsid w:val="008F2735"/>
    <w:rsid w:val="008F3926"/>
    <w:rsid w:val="008F4D3C"/>
    <w:rsid w:val="00923FB8"/>
    <w:rsid w:val="0092750A"/>
    <w:rsid w:val="009336E0"/>
    <w:rsid w:val="00981F32"/>
    <w:rsid w:val="009A6A3D"/>
    <w:rsid w:val="009B4B5F"/>
    <w:rsid w:val="009B6F78"/>
    <w:rsid w:val="009C062A"/>
    <w:rsid w:val="009D09AB"/>
    <w:rsid w:val="009D6CD3"/>
    <w:rsid w:val="009F1E47"/>
    <w:rsid w:val="009F2729"/>
    <w:rsid w:val="009F3DF4"/>
    <w:rsid w:val="00A17667"/>
    <w:rsid w:val="00A211BB"/>
    <w:rsid w:val="00A23E77"/>
    <w:rsid w:val="00A25418"/>
    <w:rsid w:val="00A305E1"/>
    <w:rsid w:val="00A40517"/>
    <w:rsid w:val="00A4393A"/>
    <w:rsid w:val="00A46B99"/>
    <w:rsid w:val="00A5668A"/>
    <w:rsid w:val="00A65798"/>
    <w:rsid w:val="00A75F51"/>
    <w:rsid w:val="00A811A9"/>
    <w:rsid w:val="00AA7FA6"/>
    <w:rsid w:val="00AB2B02"/>
    <w:rsid w:val="00AC0F0D"/>
    <w:rsid w:val="00AC75D0"/>
    <w:rsid w:val="00AF6681"/>
    <w:rsid w:val="00B04405"/>
    <w:rsid w:val="00B169FD"/>
    <w:rsid w:val="00B21282"/>
    <w:rsid w:val="00B36615"/>
    <w:rsid w:val="00B43A56"/>
    <w:rsid w:val="00B44FBD"/>
    <w:rsid w:val="00B52855"/>
    <w:rsid w:val="00B56334"/>
    <w:rsid w:val="00B6759A"/>
    <w:rsid w:val="00B67BD7"/>
    <w:rsid w:val="00B85479"/>
    <w:rsid w:val="00B96477"/>
    <w:rsid w:val="00BB5587"/>
    <w:rsid w:val="00BC41FE"/>
    <w:rsid w:val="00BE6D48"/>
    <w:rsid w:val="00C264C8"/>
    <w:rsid w:val="00C34785"/>
    <w:rsid w:val="00C409FA"/>
    <w:rsid w:val="00C52825"/>
    <w:rsid w:val="00C53738"/>
    <w:rsid w:val="00C54EFD"/>
    <w:rsid w:val="00C57CA9"/>
    <w:rsid w:val="00C65666"/>
    <w:rsid w:val="00C7194B"/>
    <w:rsid w:val="00C71B7A"/>
    <w:rsid w:val="00C7272C"/>
    <w:rsid w:val="00CA3503"/>
    <w:rsid w:val="00CA3D07"/>
    <w:rsid w:val="00CB0655"/>
    <w:rsid w:val="00CB0B06"/>
    <w:rsid w:val="00CB6BDD"/>
    <w:rsid w:val="00CC1399"/>
    <w:rsid w:val="00CF1631"/>
    <w:rsid w:val="00CF47B3"/>
    <w:rsid w:val="00CF548F"/>
    <w:rsid w:val="00D003EB"/>
    <w:rsid w:val="00D05408"/>
    <w:rsid w:val="00D11C68"/>
    <w:rsid w:val="00D14679"/>
    <w:rsid w:val="00D7347C"/>
    <w:rsid w:val="00D75368"/>
    <w:rsid w:val="00D75635"/>
    <w:rsid w:val="00D80CB1"/>
    <w:rsid w:val="00D85041"/>
    <w:rsid w:val="00D929A5"/>
    <w:rsid w:val="00D96D9A"/>
    <w:rsid w:val="00DA2C52"/>
    <w:rsid w:val="00DA4C59"/>
    <w:rsid w:val="00DA555E"/>
    <w:rsid w:val="00DB18EA"/>
    <w:rsid w:val="00DB647D"/>
    <w:rsid w:val="00DC4E17"/>
    <w:rsid w:val="00DC64DE"/>
    <w:rsid w:val="00DC6835"/>
    <w:rsid w:val="00DD0932"/>
    <w:rsid w:val="00DD776C"/>
    <w:rsid w:val="00DE64BE"/>
    <w:rsid w:val="00DF1E4D"/>
    <w:rsid w:val="00DF6CE6"/>
    <w:rsid w:val="00E01FD2"/>
    <w:rsid w:val="00E13F0C"/>
    <w:rsid w:val="00E1737C"/>
    <w:rsid w:val="00E24CA1"/>
    <w:rsid w:val="00E3462B"/>
    <w:rsid w:val="00E42BFE"/>
    <w:rsid w:val="00E43815"/>
    <w:rsid w:val="00E44B96"/>
    <w:rsid w:val="00E53F67"/>
    <w:rsid w:val="00E67096"/>
    <w:rsid w:val="00E84F28"/>
    <w:rsid w:val="00E92E71"/>
    <w:rsid w:val="00E95219"/>
    <w:rsid w:val="00EA13EA"/>
    <w:rsid w:val="00EA5D30"/>
    <w:rsid w:val="00EB7A06"/>
    <w:rsid w:val="00ED60B5"/>
    <w:rsid w:val="00EE19B5"/>
    <w:rsid w:val="00F03232"/>
    <w:rsid w:val="00F05DFE"/>
    <w:rsid w:val="00F16AEB"/>
    <w:rsid w:val="00F20169"/>
    <w:rsid w:val="00F2129D"/>
    <w:rsid w:val="00F40C52"/>
    <w:rsid w:val="00F657BB"/>
    <w:rsid w:val="00F7514E"/>
    <w:rsid w:val="00F93C5B"/>
    <w:rsid w:val="00F97BA3"/>
    <w:rsid w:val="00FD6029"/>
    <w:rsid w:val="00FD725A"/>
    <w:rsid w:val="00FE073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C4C92"/>
  <w15:docId w15:val="{33A77372-F515-4D6F-88A7-A5D0BAD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6759A"/>
    <w:rPr>
      <w:rFonts w:cs="Times New Roman"/>
    </w:rPr>
  </w:style>
  <w:style w:type="paragraph" w:styleId="a5">
    <w:name w:val="footer"/>
    <w:basedOn w:val="a"/>
    <w:link w:val="a6"/>
    <w:uiPriority w:val="99"/>
    <w:rsid w:val="00B67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6759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B0390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B0390"/>
    <w:rPr>
      <w:rFonts w:ascii="Arial" w:eastAsia="ＭＳ ゴシック" w:hAnsi="Arial"/>
      <w:sz w:val="18"/>
    </w:rPr>
  </w:style>
  <w:style w:type="paragraph" w:styleId="a9">
    <w:name w:val="List Paragraph"/>
    <w:basedOn w:val="a"/>
    <w:uiPriority w:val="99"/>
    <w:qFormat/>
    <w:rsid w:val="00135250"/>
    <w:pPr>
      <w:ind w:leftChars="400" w:left="840"/>
    </w:pPr>
  </w:style>
  <w:style w:type="character" w:styleId="aa">
    <w:name w:val="Hyperlink"/>
    <w:uiPriority w:val="99"/>
    <w:rsid w:val="008C1B3D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rsid w:val="005F7EE7"/>
  </w:style>
  <w:style w:type="character" w:customStyle="1" w:styleId="ac">
    <w:name w:val="日付 (文字)"/>
    <w:link w:val="ab"/>
    <w:uiPriority w:val="99"/>
    <w:semiHidden/>
    <w:locked/>
    <w:rsid w:val="005F7EE7"/>
    <w:rPr>
      <w:kern w:val="2"/>
      <w:sz w:val="22"/>
    </w:rPr>
  </w:style>
  <w:style w:type="table" w:styleId="ad">
    <w:name w:val="Table Grid"/>
    <w:basedOn w:val="a1"/>
    <w:uiPriority w:val="99"/>
    <w:rsid w:val="0006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47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21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田嶋　真</dc:creator>
  <cp:lastModifiedBy>satake</cp:lastModifiedBy>
  <cp:revision>8</cp:revision>
  <cp:lastPrinted>2020-02-17T02:37:00Z</cp:lastPrinted>
  <dcterms:created xsi:type="dcterms:W3CDTF">2020-02-15T23:14:00Z</dcterms:created>
  <dcterms:modified xsi:type="dcterms:W3CDTF">2020-02-19T06:49:00Z</dcterms:modified>
</cp:coreProperties>
</file>