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58" w:rsidRPr="00F21C65" w:rsidRDefault="008B7458" w:rsidP="00F21C65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21C65">
        <w:rPr>
          <w:rFonts w:ascii="BIZ UDPゴシック" w:eastAsia="BIZ UDPゴシック" w:hAnsi="BIZ UDPゴシック" w:hint="eastAsia"/>
          <w:b/>
          <w:sz w:val="32"/>
          <w:szCs w:val="32"/>
        </w:rPr>
        <w:t>3月12日（日）</w:t>
      </w:r>
      <w:r w:rsidR="00E90522" w:rsidRPr="00F21C65">
        <w:rPr>
          <w:rFonts w:ascii="BIZ UDPゴシック" w:eastAsia="BIZ UDPゴシック" w:hAnsi="BIZ UDPゴシック" w:hint="eastAsia"/>
          <w:b/>
          <w:sz w:val="32"/>
          <w:szCs w:val="32"/>
        </w:rPr>
        <w:t>沖縄県中学生</w:t>
      </w:r>
      <w:r w:rsidRPr="00F21C65">
        <w:rPr>
          <w:rFonts w:ascii="BIZ UDPゴシック" w:eastAsia="BIZ UDPゴシック" w:hAnsi="BIZ UDPゴシック" w:hint="eastAsia"/>
          <w:b/>
          <w:sz w:val="32"/>
          <w:szCs w:val="32"/>
        </w:rPr>
        <w:t>強化練習について</w:t>
      </w:r>
    </w:p>
    <w:p w:rsidR="008B7458" w:rsidRPr="00F21C65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:rsidR="008B7458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会場：中城村民体育館</w:t>
      </w:r>
    </w:p>
    <w:p w:rsidR="00B342A4" w:rsidRPr="00B342A4" w:rsidRDefault="00B342A4" w:rsidP="008B7458">
      <w:pPr>
        <w:spacing w:line="400" w:lineRule="exact"/>
        <w:jc w:val="left"/>
        <w:rPr>
          <w:rFonts w:ascii="BIZ UDPゴシック" w:eastAsia="BIZ UDPゴシック" w:hAnsi="BIZ UDPゴシック" w:hint="eastAsia"/>
          <w:b/>
          <w:sz w:val="28"/>
          <w:szCs w:val="28"/>
        </w:rPr>
      </w:pPr>
    </w:p>
    <w:p w:rsidR="008B7458" w:rsidRPr="00B342A4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時間：14：30集合　　　15：00～17：00（18：00頃解散予定）</w:t>
      </w:r>
    </w:p>
    <w:p w:rsidR="00B342A4" w:rsidRDefault="00B342A4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:rsidR="00B342A4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内容：</w:t>
      </w:r>
      <w:r w:rsidR="00E90522" w:rsidRPr="00B342A4">
        <w:rPr>
          <w:rFonts w:ascii="BIZ UDPゴシック" w:eastAsia="BIZ UDPゴシック" w:hAnsi="BIZ UDPゴシック" w:hint="eastAsia"/>
          <w:b/>
          <w:sz w:val="28"/>
          <w:szCs w:val="28"/>
        </w:rPr>
        <w:t>琉球クラブカップ出場チーム（一般男子：</w:t>
      </w: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琉球ブルファイツ</w:t>
      </w:r>
      <w:r w:rsidR="00D5207F" w:rsidRPr="00B342A4">
        <w:rPr>
          <w:rFonts w:ascii="BIZ UDPゴシック" w:eastAsia="BIZ UDPゴシック" w:hAnsi="BIZ UDPゴシック" w:hint="eastAsia"/>
          <w:b/>
          <w:sz w:val="28"/>
          <w:szCs w:val="28"/>
        </w:rPr>
        <w:t>他</w:t>
      </w:r>
      <w:r w:rsidR="00E90522" w:rsidRPr="00B342A4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との</w:t>
      </w:r>
    </w:p>
    <w:p w:rsidR="008B7458" w:rsidRPr="00B342A4" w:rsidRDefault="008B7458" w:rsidP="00B342A4">
      <w:pPr>
        <w:spacing w:line="400" w:lineRule="exact"/>
        <w:ind w:firstLineChars="250" w:firstLine="70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交流試合</w:t>
      </w:r>
      <w:r w:rsidR="00B342A4">
        <w:rPr>
          <w:rFonts w:ascii="BIZ UDPゴシック" w:eastAsia="BIZ UDPゴシック" w:hAnsi="BIZ UDPゴシック" w:hint="eastAsia"/>
          <w:b/>
          <w:sz w:val="28"/>
          <w:szCs w:val="28"/>
        </w:rPr>
        <w:t>。</w:t>
      </w:r>
      <w:r w:rsidR="00F21C65" w:rsidRPr="00B342A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シングルス・ダブルスに分かれて、１～２ゲーム程度</w:t>
      </w:r>
      <w:r w:rsidR="00B342A4">
        <w:rPr>
          <w:rFonts w:ascii="BIZ UDPゴシック" w:eastAsia="BIZ UDPゴシック" w:hAnsi="BIZ UDPゴシック" w:hint="eastAsia"/>
          <w:b/>
          <w:sz w:val="28"/>
          <w:szCs w:val="28"/>
        </w:rPr>
        <w:t>。</w:t>
      </w: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</w:t>
      </w:r>
    </w:p>
    <w:p w:rsidR="008B7458" w:rsidRPr="00B342A4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:rsidR="00E90522" w:rsidRPr="00B342A4" w:rsidRDefault="00E90522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参加対象選手：</w:t>
      </w:r>
    </w:p>
    <w:p w:rsidR="00F21C65" w:rsidRPr="00B342A4" w:rsidRDefault="00F21C65" w:rsidP="008B745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:rsidR="008B7458" w:rsidRPr="00B342A4" w:rsidRDefault="008B7458" w:rsidP="00F21C65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＜男子＞</w:t>
      </w:r>
    </w:p>
    <w:p w:rsidR="00E90522" w:rsidRPr="00B342A4" w:rsidRDefault="008B7458" w:rsidP="00F21C65">
      <w:pPr>
        <w:spacing w:line="4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宜保海音・志喜屋伍斗（玉城）、</w:t>
      </w:r>
    </w:p>
    <w:p w:rsidR="008B7458" w:rsidRPr="00B342A4" w:rsidRDefault="008B7458" w:rsidP="00F21C65">
      <w:pPr>
        <w:spacing w:line="4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赤嶺佑力翔・仲村博人・新垣輝希（南風原）、</w:t>
      </w:r>
    </w:p>
    <w:p w:rsidR="00E90522" w:rsidRPr="00B342A4" w:rsidRDefault="008B7458" w:rsidP="00F21C65">
      <w:pPr>
        <w:spacing w:line="4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徳永龍之輔・米須清真（宜野湾）</w:t>
      </w:r>
    </w:p>
    <w:p w:rsidR="008B7458" w:rsidRPr="00B342A4" w:rsidRDefault="008B7458" w:rsidP="00F21C65">
      <w:pPr>
        <w:spacing w:line="4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本田輝（豊見城）</w:t>
      </w:r>
    </w:p>
    <w:p w:rsidR="008B7458" w:rsidRPr="00B342A4" w:rsidRDefault="008B7458" w:rsidP="008B745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:rsidR="008B7458" w:rsidRPr="00B342A4" w:rsidRDefault="008B7458" w:rsidP="00F21C65">
      <w:pPr>
        <w:spacing w:line="400" w:lineRule="exact"/>
        <w:ind w:firstLineChars="50" w:firstLine="1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b/>
          <w:sz w:val="28"/>
          <w:szCs w:val="28"/>
        </w:rPr>
        <w:t>＜女子＞</w:t>
      </w:r>
    </w:p>
    <w:p w:rsidR="00E90522" w:rsidRPr="00B342A4" w:rsidRDefault="00E90522" w:rsidP="00F21C65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21C65" w:rsidRPr="00B342A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342A4">
        <w:rPr>
          <w:rFonts w:ascii="BIZ UDPゴシック" w:eastAsia="BIZ UDPゴシック" w:hAnsi="BIZ UDPゴシック" w:hint="eastAsia"/>
          <w:sz w:val="28"/>
          <w:szCs w:val="28"/>
        </w:rPr>
        <w:t>島袋いおり・新門二葉（越来）</w:t>
      </w:r>
    </w:p>
    <w:p w:rsidR="008B7458" w:rsidRPr="00B342A4" w:rsidRDefault="008B7458" w:rsidP="00F21C65">
      <w:pPr>
        <w:spacing w:line="400" w:lineRule="exact"/>
        <w:ind w:firstLineChars="250" w:firstLine="70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金城光咲・糸滿ユリア（南星）、</w:t>
      </w:r>
    </w:p>
    <w:p w:rsidR="00E90522" w:rsidRPr="00B342A4" w:rsidRDefault="008B7458" w:rsidP="00F21C65">
      <w:pPr>
        <w:spacing w:line="400" w:lineRule="exact"/>
        <w:ind w:firstLineChars="250" w:firstLine="70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石川結・吉田ゆず（長嶺）</w:t>
      </w:r>
      <w:bookmarkStart w:id="0" w:name="_GoBack"/>
      <w:bookmarkEnd w:id="0"/>
    </w:p>
    <w:p w:rsidR="008B7458" w:rsidRPr="00F21C65" w:rsidRDefault="008B7458" w:rsidP="00F21C65">
      <w:pPr>
        <w:spacing w:line="400" w:lineRule="exact"/>
        <w:ind w:firstLineChars="250" w:firstLine="70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342A4">
        <w:rPr>
          <w:rFonts w:ascii="BIZ UDPゴシック" w:eastAsia="BIZ UDPゴシック" w:hAnsi="BIZ UDPゴシック" w:hint="eastAsia"/>
          <w:sz w:val="28"/>
          <w:szCs w:val="28"/>
        </w:rPr>
        <w:t>平良奈々・上原一華（西崎）</w:t>
      </w:r>
    </w:p>
    <w:p w:rsidR="008B7458" w:rsidRDefault="008B7458" w:rsidP="008B7458">
      <w:pPr>
        <w:spacing w:line="400" w:lineRule="exact"/>
        <w:ind w:firstLineChars="100" w:firstLine="240"/>
        <w:jc w:val="left"/>
        <w:rPr>
          <w:sz w:val="24"/>
          <w:szCs w:val="24"/>
        </w:rPr>
      </w:pPr>
    </w:p>
    <w:p w:rsidR="00F21C65" w:rsidRPr="00F21C65" w:rsidRDefault="00F21C65" w:rsidP="00F21C6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131970</wp:posOffset>
                </wp:positionH>
                <wp:positionV relativeFrom="paragraph">
                  <wp:posOffset>393645</wp:posOffset>
                </wp:positionV>
                <wp:extent cx="5899785" cy="2647177"/>
                <wp:effectExtent l="0" t="0" r="2476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2647177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2A4" w:rsidRPr="00B342A4" w:rsidRDefault="00F21C65" w:rsidP="00B342A4">
                            <w:pPr>
                              <w:spacing w:line="500" w:lineRule="exact"/>
                              <w:ind w:leftChars="100" w:left="570" w:hangingChars="100" w:hanging="3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B342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※3月11日（土）～12日（日）は「琉球クラブカップ」（一般男子リーグ戦）が行われます。一般観戦無料となっていますので、ぜひ試合の方もご覧ください。</w:t>
                            </w:r>
                          </w:p>
                          <w:p w:rsidR="00B342A4" w:rsidRDefault="00B342A4" w:rsidP="00B342A4">
                            <w:pPr>
                              <w:spacing w:line="50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342A4" w:rsidRDefault="00B342A4" w:rsidP="00B342A4">
                            <w:pPr>
                              <w:spacing w:line="50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B342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※詳細は</w:t>
                            </w:r>
                            <w:r w:rsidRPr="00B342A4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県バドミントン協会</w:t>
                            </w:r>
                            <w:r w:rsidRPr="00B342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HP</w:t>
                            </w:r>
                          </w:p>
                          <w:p w:rsidR="00F21C65" w:rsidRPr="00B342A4" w:rsidRDefault="00B342A4" w:rsidP="00B342A4">
                            <w:pPr>
                              <w:spacing w:line="500" w:lineRule="exact"/>
                              <w:ind w:leftChars="100" w:left="210" w:firstLineChars="100" w:firstLine="36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B342A4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「琉球クラブカップ開催要項」</w:t>
                            </w:r>
                            <w:r w:rsidRPr="00B342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を</w:t>
                            </w:r>
                            <w:r w:rsidRPr="00B342A4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確認</w:t>
                            </w:r>
                            <w:r w:rsidRPr="00B342A4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0.4pt;margin-top:31pt;width:464.55pt;height:2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B342A4" w:rsidRPr="00B342A4" w:rsidRDefault="00F21C65" w:rsidP="00B342A4">
                      <w:pPr>
                        <w:spacing w:line="500" w:lineRule="exact"/>
                        <w:ind w:leftChars="100" w:left="570" w:hangingChars="100" w:hanging="36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B342A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※3月11日（土）～12日（日）は「琉球クラブカップ」（一般男子リーグ戦）が行われます。一般観戦無料となっていますので、ぜひ試合の方もご覧ください。</w:t>
                      </w:r>
                    </w:p>
                    <w:p w:rsidR="00B342A4" w:rsidRDefault="00B342A4" w:rsidP="00B342A4">
                      <w:pPr>
                        <w:spacing w:line="50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</w:p>
                    <w:p w:rsidR="00B342A4" w:rsidRDefault="00B342A4" w:rsidP="00B342A4">
                      <w:pPr>
                        <w:spacing w:line="50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B342A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※詳細は</w:t>
                      </w:r>
                      <w:r w:rsidRPr="00B342A4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県バドミントン協会</w:t>
                      </w:r>
                      <w:r w:rsidRPr="00B342A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HP</w:t>
                      </w:r>
                    </w:p>
                    <w:p w:rsidR="00F21C65" w:rsidRPr="00B342A4" w:rsidRDefault="00B342A4" w:rsidP="00B342A4">
                      <w:pPr>
                        <w:spacing w:line="500" w:lineRule="exact"/>
                        <w:ind w:leftChars="100" w:left="210" w:firstLineChars="100" w:firstLine="36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</w:pPr>
                      <w:r w:rsidRPr="00B342A4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「琉球クラブカップ開催要項」</w:t>
                      </w:r>
                      <w:r w:rsidRPr="00B342A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を</w:t>
                      </w:r>
                      <w:r w:rsidRPr="00B342A4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確認</w:t>
                      </w:r>
                      <w:r w:rsidRPr="00B342A4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21C65" w:rsidRPr="00F21C65" w:rsidSect="00253BF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58"/>
    <w:rsid w:val="00253BF0"/>
    <w:rsid w:val="0068703F"/>
    <w:rsid w:val="008B7458"/>
    <w:rsid w:val="009436FB"/>
    <w:rsid w:val="00B342A4"/>
    <w:rsid w:val="00CF3143"/>
    <w:rsid w:val="00D5207F"/>
    <w:rsid w:val="00E90522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AF283"/>
  <w15:chartTrackingRefBased/>
  <w15:docId w15:val="{7DC9CE5B-2679-4B36-B92C-616FDFE0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7458"/>
  </w:style>
  <w:style w:type="character" w:customStyle="1" w:styleId="a4">
    <w:name w:val="日付 (文字)"/>
    <w:basedOn w:val="a0"/>
    <w:link w:val="a3"/>
    <w:uiPriority w:val="99"/>
    <w:semiHidden/>
    <w:rsid w:val="008B7458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1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1C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FF9FB2C8C4E46B44902F86C72D225" ma:contentTypeVersion="4" ma:contentTypeDescription="新しいドキュメントを作成します。" ma:contentTypeScope="" ma:versionID="cc6a1a2fed6a6609dcb12863f0efbc17">
  <xsd:schema xmlns:xsd="http://www.w3.org/2001/XMLSchema" xmlns:xs="http://www.w3.org/2001/XMLSchema" xmlns:p="http://schemas.microsoft.com/office/2006/metadata/properties" xmlns:ns2="c4026e0e-318c-47c9-b5ff-afa41ede4618" xmlns:ns3="8db79173-7884-491b-b70a-7f6c60136ad5" targetNamespace="http://schemas.microsoft.com/office/2006/metadata/properties" ma:root="true" ma:fieldsID="40343aa872e9b0edda1fc614638c2919" ns2:_="" ns3:_="">
    <xsd:import namespace="c4026e0e-318c-47c9-b5ff-afa41ede4618"/>
    <xsd:import namespace="8db79173-7884-491b-b70a-7f6c60136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26e0e-318c-47c9-b5ff-afa41ede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9173-7884-491b-b70a-7f6c60136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73775-E0ED-46D8-896C-455CC51F1238}"/>
</file>

<file path=customXml/itemProps2.xml><?xml version="1.0" encoding="utf-8"?>
<ds:datastoreItem xmlns:ds="http://schemas.openxmlformats.org/officeDocument/2006/customXml" ds:itemID="{424BBF04-A581-43F9-9C6A-326961896E47}"/>
</file>

<file path=customXml/itemProps3.xml><?xml version="1.0" encoding="utf-8"?>
<ds:datastoreItem xmlns:ds="http://schemas.openxmlformats.org/officeDocument/2006/customXml" ds:itemID="{CFC1FFCE-434D-4388-BBF5-13B66A46C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山田香織</dc:creator>
  <cp:keywords/>
  <dc:description/>
  <cp:lastModifiedBy>山田香織</cp:lastModifiedBy>
  <cp:revision>3</cp:revision>
  <cp:lastPrinted>2023-03-01T05:43:00Z</cp:lastPrinted>
  <dcterms:created xsi:type="dcterms:W3CDTF">2023-03-01T05:55:00Z</dcterms:created>
  <dcterms:modified xsi:type="dcterms:W3CDTF">2023-03-01T07:51:00Z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0x010100CE3FF9FB2C8C4E46B44902F86C72D225</vt:lpwstr>
  </property>
</Properties>
</file>