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C132" w14:textId="77777777" w:rsidR="009A5C49" w:rsidRDefault="006E7439" w:rsidP="006E7439">
      <w:pPr>
        <w:jc w:val="center"/>
        <w:rPr>
          <w:sz w:val="24"/>
          <w:szCs w:val="24"/>
        </w:rPr>
      </w:pPr>
      <w:r w:rsidRPr="00071B89">
        <w:rPr>
          <w:rFonts w:hint="eastAsia"/>
          <w:sz w:val="24"/>
          <w:szCs w:val="24"/>
        </w:rPr>
        <w:t>コーチの服装</w:t>
      </w:r>
      <w:r w:rsidR="00CE10FF" w:rsidRPr="00071B89">
        <w:rPr>
          <w:rFonts w:hint="eastAsia"/>
          <w:sz w:val="24"/>
          <w:szCs w:val="24"/>
        </w:rPr>
        <w:t>・コーチング</w:t>
      </w:r>
      <w:r w:rsidRPr="00071B89">
        <w:rPr>
          <w:rFonts w:hint="eastAsia"/>
          <w:sz w:val="24"/>
          <w:szCs w:val="24"/>
        </w:rPr>
        <w:t>について</w:t>
      </w:r>
    </w:p>
    <w:p w14:paraId="36574F77" w14:textId="77777777" w:rsidR="0012339B" w:rsidRDefault="0012339B" w:rsidP="006E7439">
      <w:pPr>
        <w:jc w:val="center"/>
        <w:rPr>
          <w:sz w:val="24"/>
          <w:szCs w:val="24"/>
        </w:rPr>
      </w:pPr>
    </w:p>
    <w:p w14:paraId="4E9059D4" w14:textId="77777777" w:rsidR="006E7439" w:rsidRDefault="006E7439" w:rsidP="006E74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公認審判規定　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　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項　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号の②　平成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月１日一部改訂</w:t>
      </w:r>
    </w:p>
    <w:p w14:paraId="12D2EC71" w14:textId="77777777" w:rsidR="00F77434" w:rsidRDefault="006E7439" w:rsidP="00F774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0C55709" w14:textId="77777777" w:rsidR="006E7439" w:rsidRDefault="006E7439" w:rsidP="00F7743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コーチはマッチ（試合）にふさわしい服装で臨む事</w:t>
      </w:r>
    </w:p>
    <w:p w14:paraId="6DA8BFA5" w14:textId="77777777" w:rsidR="00CE10FF" w:rsidRDefault="006E7439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チームユニフォーム・シャツ・ポロシャツ・ブラウス・長ズボンまたは</w:t>
      </w:r>
    </w:p>
    <w:p w14:paraId="7DCD12CD" w14:textId="77777777" w:rsidR="00CE10FF" w:rsidRDefault="006E7439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スカートとし、ジーンズやビーチスタイル・バミュ―ダ・ショーツ、</w:t>
      </w:r>
    </w:p>
    <w:p w14:paraId="3F573809" w14:textId="77777777" w:rsidR="00F77434" w:rsidRDefault="00CE10FF" w:rsidP="00F77434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スリッパ・サンダルは禁止とする。</w:t>
      </w:r>
    </w:p>
    <w:p w14:paraId="100D8AF6" w14:textId="77777777" w:rsidR="00CE10FF" w:rsidRDefault="00CE10FF" w:rsidP="00CE10FF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なお、その適否判断は大会レフェリー（競技</w:t>
      </w:r>
      <w:r w:rsidR="00AC5075">
        <w:rPr>
          <w:rFonts w:hint="eastAsia"/>
          <w:sz w:val="24"/>
          <w:szCs w:val="24"/>
        </w:rPr>
        <w:t>役</w:t>
      </w:r>
      <w:r>
        <w:rPr>
          <w:rFonts w:hint="eastAsia"/>
          <w:sz w:val="24"/>
          <w:szCs w:val="24"/>
        </w:rPr>
        <w:t>員長）に委ねる。</w:t>
      </w:r>
    </w:p>
    <w:p w14:paraId="7298C319" w14:textId="77777777" w:rsidR="00245F04" w:rsidRDefault="00245F04" w:rsidP="00245F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20F12">
        <w:rPr>
          <w:rFonts w:asciiTheme="minorEastAsia" w:hAnsiTheme="minorEastAsia" w:hint="eastAsia"/>
          <w:sz w:val="24"/>
          <w:szCs w:val="24"/>
        </w:rPr>
        <w:t>※</w:t>
      </w:r>
      <w:r w:rsidR="006969B5">
        <w:rPr>
          <w:rFonts w:hint="eastAsia"/>
          <w:sz w:val="24"/>
          <w:szCs w:val="24"/>
        </w:rPr>
        <w:t xml:space="preserve">　違反をみつけた場合は</w:t>
      </w:r>
      <w:r>
        <w:rPr>
          <w:rFonts w:hint="eastAsia"/>
          <w:sz w:val="24"/>
          <w:szCs w:val="24"/>
        </w:rPr>
        <w:t xml:space="preserve">　競技役員長に連絡する事</w:t>
      </w:r>
    </w:p>
    <w:p w14:paraId="69819E13" w14:textId="77777777" w:rsidR="00F77434" w:rsidRDefault="00CE10FF" w:rsidP="00F77434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E2E23">
        <w:rPr>
          <w:rFonts w:asciiTheme="minorEastAsia" w:hAnsiTheme="minorEastAsia" w:hint="eastAsia"/>
          <w:sz w:val="24"/>
          <w:szCs w:val="24"/>
          <w:highlight w:val="yellow"/>
        </w:rPr>
        <w:t>※４月から9月の大会</w:t>
      </w:r>
      <w:r w:rsidR="00F77434" w:rsidRPr="00F77434">
        <w:rPr>
          <w:rFonts w:hint="eastAsia"/>
          <w:sz w:val="24"/>
          <w:szCs w:val="24"/>
          <w:highlight w:val="yellow"/>
        </w:rPr>
        <w:t>はハーフパンツ</w:t>
      </w:r>
      <w:r w:rsidR="00F77434" w:rsidRPr="00F77434">
        <w:rPr>
          <w:rFonts w:hint="eastAsia"/>
          <w:sz w:val="24"/>
          <w:szCs w:val="24"/>
          <w:highlight w:val="yellow"/>
        </w:rPr>
        <w:t>OK</w:t>
      </w:r>
      <w:r w:rsidR="00F77434">
        <w:rPr>
          <w:rFonts w:hint="eastAsia"/>
          <w:sz w:val="24"/>
          <w:szCs w:val="24"/>
          <w:highlight w:val="yellow"/>
        </w:rPr>
        <w:t>（夏季大会のため）</w:t>
      </w:r>
    </w:p>
    <w:p w14:paraId="2C9A32D1" w14:textId="77777777" w:rsidR="00CE10FF" w:rsidRPr="00F77434" w:rsidRDefault="00CE10FF" w:rsidP="00CE10FF">
      <w:pPr>
        <w:ind w:firstLineChars="200" w:firstLine="480"/>
        <w:jc w:val="left"/>
        <w:rPr>
          <w:sz w:val="24"/>
          <w:szCs w:val="24"/>
        </w:rPr>
      </w:pPr>
    </w:p>
    <w:p w14:paraId="329C55B1" w14:textId="77777777" w:rsidR="00CE10FF" w:rsidRDefault="00CE10FF" w:rsidP="00CE10FF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コーチは、許可されたインターバルの間を除き、指定された椅子に着席</w:t>
      </w:r>
    </w:p>
    <w:p w14:paraId="32903201" w14:textId="77777777"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するものとし、マッチ（試合）中、コートの傍に立ってはいけない。</w:t>
      </w:r>
    </w:p>
    <w:p w14:paraId="60DB2DDF" w14:textId="77777777"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またコーチが他のコートに移動したいときは必ずシャトルがインプレイ</w:t>
      </w:r>
    </w:p>
    <w:p w14:paraId="537BB83A" w14:textId="77777777"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で無いときに動くこと。</w:t>
      </w:r>
    </w:p>
    <w:p w14:paraId="4C575858" w14:textId="77777777"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コーチがプレーヤーの注意をそらしたり、プレーを混乱させるような事</w:t>
      </w:r>
    </w:p>
    <w:p w14:paraId="4DE5088D" w14:textId="77777777"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があってはならない。</w:t>
      </w:r>
    </w:p>
    <w:p w14:paraId="6685E83B" w14:textId="77777777" w:rsidR="004A524C" w:rsidRDefault="004A524C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コーチはマッチ（試合）中、相手側のプレーヤー、コーチ、チーム役員</w:t>
      </w:r>
    </w:p>
    <w:p w14:paraId="3A2B0590" w14:textId="77777777" w:rsidR="004A524C" w:rsidRDefault="004A524C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にどのような方法でも連絡を取ってはいけない。</w:t>
      </w:r>
    </w:p>
    <w:p w14:paraId="1F812EE5" w14:textId="77777777" w:rsidR="004A524C" w:rsidRDefault="004A524C" w:rsidP="004A524C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またその目的のためあるいは、自分のプレーヤーに対してのアドバイス</w:t>
      </w:r>
    </w:p>
    <w:p w14:paraId="39F0C8E7" w14:textId="77777777"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やコーチングのために、携帯電話、パソコン等それに類似したいかなるモ</w:t>
      </w:r>
    </w:p>
    <w:p w14:paraId="65582B38" w14:textId="77777777"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バイル機器をも使用してはならない。</w:t>
      </w:r>
    </w:p>
    <w:p w14:paraId="027EF35E" w14:textId="77777777" w:rsidR="004A524C" w:rsidRDefault="004A524C" w:rsidP="004A524C">
      <w:pPr>
        <w:jc w:val="left"/>
        <w:rPr>
          <w:sz w:val="24"/>
          <w:szCs w:val="24"/>
        </w:rPr>
      </w:pPr>
    </w:p>
    <w:p w14:paraId="5B4AFF77" w14:textId="77777777"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AC50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もし、主審が、コーチにより、プレーが混乱させられたり、相手サイド</w:t>
      </w:r>
    </w:p>
    <w:p w14:paraId="6737596A" w14:textId="77777777" w:rsidR="00AC5075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のプレーヤーの注意がそらされたりしていると判断したならば、</w:t>
      </w:r>
    </w:p>
    <w:p w14:paraId="516E188A" w14:textId="77777777" w:rsidR="00AC5075" w:rsidRDefault="004A524C" w:rsidP="00AC507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「レット</w:t>
      </w:r>
      <w:r w:rsidR="00AC5075">
        <w:rPr>
          <w:rFonts w:hint="eastAsia"/>
          <w:sz w:val="24"/>
          <w:szCs w:val="24"/>
        </w:rPr>
        <w:t>」をコールする。そしてすぐ競技役員長（レフェリー）を呼ぶ。</w:t>
      </w:r>
    </w:p>
    <w:p w14:paraId="07B04898" w14:textId="77777777" w:rsidR="00AC5075" w:rsidRDefault="00AC5075" w:rsidP="00AC507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競技役員長（レフェリー）は、関係するコーチに警告宣する。</w:t>
      </w:r>
    </w:p>
    <w:p w14:paraId="10DD9642" w14:textId="77777777" w:rsidR="004A524C" w:rsidRPr="00F77434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C5075" w:rsidRPr="009A3118">
        <w:rPr>
          <w:rFonts w:asciiTheme="minorEastAsia" w:hAnsiTheme="minorEastAsia" w:hint="eastAsia"/>
          <w:sz w:val="36"/>
          <w:szCs w:val="36"/>
          <w:highlight w:val="yellow"/>
        </w:rPr>
        <w:t>※</w:t>
      </w:r>
      <w:r w:rsidRPr="009A3118">
        <w:rPr>
          <w:rFonts w:hint="eastAsia"/>
          <w:sz w:val="36"/>
          <w:szCs w:val="36"/>
          <w:highlight w:val="yellow"/>
        </w:rPr>
        <w:t xml:space="preserve">　</w:t>
      </w:r>
      <w:r w:rsidR="00AC5075" w:rsidRPr="009A3118">
        <w:rPr>
          <w:rFonts w:hint="eastAsia"/>
          <w:sz w:val="28"/>
          <w:szCs w:val="28"/>
          <w:highlight w:val="yellow"/>
        </w:rPr>
        <w:t>沖縄県小学生バドミントン連盟としての統一服装</w:t>
      </w:r>
    </w:p>
    <w:p w14:paraId="1FDA2DCE" w14:textId="39C14609" w:rsidR="00245F04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シャツ</w:t>
      </w:r>
      <w:r w:rsidR="009A3118">
        <w:rPr>
          <w:rFonts w:hint="eastAsia"/>
          <w:sz w:val="24"/>
          <w:szCs w:val="24"/>
        </w:rPr>
        <w:t>と</w:t>
      </w:r>
      <w:r w:rsidR="00AC5075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カッター</w:t>
      </w:r>
      <w:r w:rsidR="00071B89">
        <w:rPr>
          <w:rFonts w:hint="eastAsia"/>
          <w:sz w:val="24"/>
          <w:szCs w:val="24"/>
        </w:rPr>
        <w:t>シャツで</w:t>
      </w:r>
      <w:r w:rsidR="00AC5075">
        <w:rPr>
          <w:rFonts w:hint="eastAsia"/>
          <w:sz w:val="24"/>
          <w:szCs w:val="24"/>
        </w:rPr>
        <w:t>柄</w:t>
      </w:r>
      <w:r>
        <w:rPr>
          <w:rFonts w:hint="eastAsia"/>
          <w:sz w:val="24"/>
          <w:szCs w:val="24"/>
        </w:rPr>
        <w:t>無し</w:t>
      </w:r>
      <w:r w:rsidR="00AC5075">
        <w:rPr>
          <w:rFonts w:hint="eastAsia"/>
          <w:sz w:val="24"/>
          <w:szCs w:val="24"/>
        </w:rPr>
        <w:t>・色は単</w:t>
      </w:r>
      <w:r w:rsidR="00071B89">
        <w:rPr>
          <w:rFonts w:hint="eastAsia"/>
          <w:sz w:val="24"/>
          <w:szCs w:val="24"/>
        </w:rPr>
        <w:t>色</w:t>
      </w:r>
      <w:r w:rsidR="00BB1A34">
        <w:rPr>
          <w:rFonts w:hint="eastAsia"/>
          <w:sz w:val="24"/>
          <w:szCs w:val="24"/>
        </w:rPr>
        <w:t>。</w:t>
      </w:r>
    </w:p>
    <w:p w14:paraId="101C0AC9" w14:textId="5E673DF8" w:rsidR="00CE10FF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ﾎﾟﾛｼｬﾂ</w:t>
      </w:r>
      <w:r w:rsidR="009A3118">
        <w:rPr>
          <w:rFonts w:hint="eastAsia"/>
          <w:sz w:val="24"/>
          <w:szCs w:val="24"/>
        </w:rPr>
        <w:t>と</w:t>
      </w:r>
      <w:r w:rsidR="00AC5075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ﾊﾞﾄﾞﾐﾝﾄﾝﾒｰｶｰ以外の物</w:t>
      </w:r>
      <w:r w:rsidR="009A3118">
        <w:rPr>
          <w:rFonts w:hint="eastAsia"/>
          <w:sz w:val="24"/>
          <w:szCs w:val="24"/>
        </w:rPr>
        <w:t>で</w:t>
      </w:r>
      <w:r w:rsidR="00071B89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襟付き</w:t>
      </w:r>
      <w:r w:rsidR="00071B89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柄無し・色は単色</w:t>
      </w:r>
      <w:r w:rsidR="00BB1A34">
        <w:rPr>
          <w:rFonts w:hint="eastAsia"/>
          <w:sz w:val="24"/>
          <w:szCs w:val="24"/>
        </w:rPr>
        <w:t>。</w:t>
      </w:r>
    </w:p>
    <w:p w14:paraId="631BD2D0" w14:textId="0F3B7E58" w:rsidR="00BB1A34" w:rsidRDefault="00BB1A34" w:rsidP="006E7439">
      <w:pPr>
        <w:ind w:firstLineChars="200" w:firstLine="480"/>
        <w:jc w:val="left"/>
        <w:rPr>
          <w:color w:val="FF0000"/>
          <w:sz w:val="24"/>
          <w:szCs w:val="24"/>
        </w:rPr>
      </w:pPr>
      <w:r w:rsidRPr="00BB1A34">
        <w:rPr>
          <w:rFonts w:hint="eastAsia"/>
          <w:color w:val="FF0000"/>
          <w:sz w:val="24"/>
          <w:szCs w:val="24"/>
        </w:rPr>
        <w:t>ワンポイントのマークは</w:t>
      </w:r>
      <w:r w:rsidRPr="00BB1A34">
        <w:rPr>
          <w:rFonts w:hint="eastAsia"/>
          <w:color w:val="FF0000"/>
          <w:sz w:val="24"/>
          <w:szCs w:val="24"/>
        </w:rPr>
        <w:t>O</w:t>
      </w:r>
      <w:r w:rsidRPr="00BB1A34">
        <w:rPr>
          <w:color w:val="FF0000"/>
          <w:sz w:val="24"/>
          <w:szCs w:val="24"/>
        </w:rPr>
        <w:t>K</w:t>
      </w:r>
      <w:r w:rsidRPr="00BB1A34">
        <w:rPr>
          <w:rFonts w:hint="eastAsia"/>
          <w:color w:val="FF0000"/>
          <w:sz w:val="24"/>
          <w:szCs w:val="24"/>
        </w:rPr>
        <w:t>。背面にチーム名入りは</w:t>
      </w:r>
      <w:r w:rsidRPr="00BB1A34">
        <w:rPr>
          <w:rFonts w:hint="eastAsia"/>
          <w:color w:val="FF0000"/>
          <w:sz w:val="24"/>
          <w:szCs w:val="24"/>
        </w:rPr>
        <w:t>O</w:t>
      </w:r>
      <w:r w:rsidRPr="00BB1A34">
        <w:rPr>
          <w:color w:val="FF0000"/>
          <w:sz w:val="24"/>
          <w:szCs w:val="24"/>
        </w:rPr>
        <w:t>K</w:t>
      </w:r>
      <w:r>
        <w:rPr>
          <w:rFonts w:hint="eastAsia"/>
          <w:color w:val="FF0000"/>
          <w:sz w:val="24"/>
          <w:szCs w:val="24"/>
        </w:rPr>
        <w:t>。</w:t>
      </w:r>
    </w:p>
    <w:p w14:paraId="58C86608" w14:textId="786AA7B8" w:rsidR="00BB1A34" w:rsidRDefault="00BB1A3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前面、背面に派手なデザインや複数色を使用しているものは</w:t>
      </w:r>
      <w:r>
        <w:rPr>
          <w:rFonts w:hint="eastAsia"/>
          <w:color w:val="FF0000"/>
          <w:sz w:val="24"/>
          <w:szCs w:val="24"/>
        </w:rPr>
        <w:t>N</w:t>
      </w:r>
      <w:r>
        <w:rPr>
          <w:color w:val="FF0000"/>
          <w:sz w:val="24"/>
          <w:szCs w:val="24"/>
        </w:rPr>
        <w:t>O</w:t>
      </w:r>
      <w:r>
        <w:rPr>
          <w:rFonts w:hint="eastAsia"/>
          <w:color w:val="FF0000"/>
          <w:sz w:val="24"/>
          <w:szCs w:val="24"/>
        </w:rPr>
        <w:t>。</w:t>
      </w:r>
    </w:p>
    <w:p w14:paraId="1ED6776B" w14:textId="46A8932C" w:rsidR="00245F04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ブラウス柄無し・単</w:t>
      </w:r>
      <w:r w:rsidR="00071B89">
        <w:rPr>
          <w:rFonts w:hint="eastAsia"/>
          <w:sz w:val="24"/>
          <w:szCs w:val="24"/>
        </w:rPr>
        <w:t>色</w:t>
      </w:r>
      <w:r>
        <w:rPr>
          <w:rFonts w:hint="eastAsia"/>
          <w:sz w:val="24"/>
          <w:szCs w:val="24"/>
        </w:rPr>
        <w:t xml:space="preserve">　</w:t>
      </w:r>
      <w:r w:rsidR="00071B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長ズボン・スカート柄無し・</w:t>
      </w:r>
      <w:r w:rsidR="00071B89">
        <w:rPr>
          <w:rFonts w:hint="eastAsia"/>
          <w:sz w:val="24"/>
          <w:szCs w:val="24"/>
        </w:rPr>
        <w:t>単色</w:t>
      </w:r>
      <w:r w:rsidR="00BB1A34">
        <w:rPr>
          <w:rFonts w:hint="eastAsia"/>
          <w:sz w:val="24"/>
          <w:szCs w:val="24"/>
        </w:rPr>
        <w:t>。</w:t>
      </w:r>
    </w:p>
    <w:p w14:paraId="3E1490C4" w14:textId="2EB12F10" w:rsidR="00BB1A34" w:rsidRDefault="00245F04" w:rsidP="00BB1A3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ただしﾊﾞﾄﾞﾐﾝﾄﾝﾒｰｶｰのウオームアップ</w:t>
      </w:r>
      <w:r w:rsidR="00071B89">
        <w:rPr>
          <w:rFonts w:hint="eastAsia"/>
          <w:sz w:val="24"/>
          <w:szCs w:val="24"/>
        </w:rPr>
        <w:t>シャツ・</w:t>
      </w:r>
      <w:r>
        <w:rPr>
          <w:rFonts w:hint="eastAsia"/>
          <w:sz w:val="24"/>
          <w:szCs w:val="24"/>
        </w:rPr>
        <w:t>パンツは</w:t>
      </w:r>
      <w:r>
        <w:rPr>
          <w:rFonts w:hint="eastAsia"/>
          <w:sz w:val="24"/>
          <w:szCs w:val="24"/>
        </w:rPr>
        <w:t>OK</w:t>
      </w:r>
      <w:r w:rsidR="00BB1A34">
        <w:rPr>
          <w:rFonts w:hint="eastAsia"/>
          <w:sz w:val="24"/>
          <w:szCs w:val="24"/>
        </w:rPr>
        <w:t>。</w:t>
      </w:r>
      <w:r w:rsidR="006E7439">
        <w:rPr>
          <w:rFonts w:hint="eastAsia"/>
          <w:sz w:val="24"/>
          <w:szCs w:val="24"/>
        </w:rPr>
        <w:t xml:space="preserve">　　</w:t>
      </w:r>
    </w:p>
    <w:p w14:paraId="12B2E954" w14:textId="458C9A9F" w:rsidR="006E7439" w:rsidRPr="006E7439" w:rsidRDefault="00071B89" w:rsidP="00BB1A3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ハーフパンツは公認が取れたものに限る</w:t>
      </w:r>
      <w:r w:rsidR="00BB1A34">
        <w:rPr>
          <w:rFonts w:hint="eastAsia"/>
          <w:sz w:val="24"/>
          <w:szCs w:val="24"/>
        </w:rPr>
        <w:t>。</w:t>
      </w:r>
    </w:p>
    <w:sectPr w:rsidR="006E7439" w:rsidRPr="006E7439" w:rsidSect="00BB1A34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97CC4" w14:textId="77777777" w:rsidR="00E0324F" w:rsidRDefault="00E0324F" w:rsidP="00E20F12">
      <w:r>
        <w:separator/>
      </w:r>
    </w:p>
  </w:endnote>
  <w:endnote w:type="continuationSeparator" w:id="0">
    <w:p w14:paraId="68866254" w14:textId="77777777" w:rsidR="00E0324F" w:rsidRDefault="00E0324F" w:rsidP="00E2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AB65C" w14:textId="77777777" w:rsidR="00E0324F" w:rsidRDefault="00E0324F" w:rsidP="00E20F12">
      <w:r>
        <w:separator/>
      </w:r>
    </w:p>
  </w:footnote>
  <w:footnote w:type="continuationSeparator" w:id="0">
    <w:p w14:paraId="2CC84CFC" w14:textId="77777777" w:rsidR="00E0324F" w:rsidRDefault="00E0324F" w:rsidP="00E2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39"/>
    <w:rsid w:val="00071B89"/>
    <w:rsid w:val="0012339B"/>
    <w:rsid w:val="00245F04"/>
    <w:rsid w:val="004A524C"/>
    <w:rsid w:val="005E2E23"/>
    <w:rsid w:val="006969B5"/>
    <w:rsid w:val="006E7439"/>
    <w:rsid w:val="009A3118"/>
    <w:rsid w:val="009A5C49"/>
    <w:rsid w:val="00AC5075"/>
    <w:rsid w:val="00B16685"/>
    <w:rsid w:val="00BB1A34"/>
    <w:rsid w:val="00CE10FF"/>
    <w:rsid w:val="00E0324F"/>
    <w:rsid w:val="00E20F12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952C6"/>
  <w15:chartTrackingRefBased/>
  <w15:docId w15:val="{3640DB6C-7508-4757-9B16-CB99EBF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9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0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F12"/>
  </w:style>
  <w:style w:type="paragraph" w:styleId="a7">
    <w:name w:val="footer"/>
    <w:basedOn w:val="a"/>
    <w:link w:val="a8"/>
    <w:uiPriority w:val="99"/>
    <w:unhideWhenUsed/>
    <w:rsid w:val="00E20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沖縄県小学生バドミントン連盟</dc:creator>
  <cp:keywords/>
  <dc:description/>
  <cp:lastModifiedBy>沖縄オープン １</cp:lastModifiedBy>
  <cp:revision>10</cp:revision>
  <cp:lastPrinted>2020-11-07T23:48:00Z</cp:lastPrinted>
  <dcterms:created xsi:type="dcterms:W3CDTF">2017-07-11T03:07:00Z</dcterms:created>
  <dcterms:modified xsi:type="dcterms:W3CDTF">2021-01-25T23:09:00Z</dcterms:modified>
</cp:coreProperties>
</file>