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8E8" w:rsidRPr="00B578E8" w:rsidRDefault="007E3E7C" w:rsidP="007E3E7C">
      <w:pPr>
        <w:ind w:firstLineChars="100" w:firstLine="229"/>
        <w:rPr>
          <w:rFonts w:ascii="ＭＳ 明朝" w:eastAsia="ＭＳ 明朝" w:hAnsi="Times New Roman" w:cs="Times New Roman"/>
          <w:color w:val="000000"/>
          <w:kern w:val="0"/>
          <w:szCs w:val="21"/>
        </w:rPr>
      </w:pPr>
      <w:bookmarkStart w:id="0" w:name="_Hlk513419314"/>
      <w:bookmarkStart w:id="1" w:name="_GoBack"/>
      <w:bookmarkEnd w:id="1"/>
      <w:r>
        <w:rPr>
          <w:rFonts w:ascii="Times New Roman" w:eastAsia="ＭＳ 明朝" w:hAnsi="Times New Roman" w:cs="ＭＳ 明朝" w:hint="eastAsia"/>
          <w:b/>
          <w:bCs/>
          <w:color w:val="000000"/>
          <w:kern w:val="0"/>
          <w:sz w:val="24"/>
          <w:szCs w:val="24"/>
        </w:rPr>
        <w:t>【</w:t>
      </w:r>
      <w:r w:rsidR="007A2F93">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競技・審判上の注意</w:t>
      </w:r>
      <w:r w:rsidR="007A2F93">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w:t>
      </w:r>
    </w:p>
    <w:bookmarkEnd w:id="0"/>
    <w:p w:rsidR="00B578E8" w:rsidRPr="00B578E8" w:rsidRDefault="00B578E8" w:rsidP="00A7234D">
      <w:pPr>
        <w:overflowPunct w:val="0"/>
        <w:ind w:left="198" w:hangingChars="100" w:hanging="198"/>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１．</w:t>
      </w:r>
      <w:r w:rsidR="007E3E7C">
        <w:rPr>
          <w:rFonts w:ascii="ＭＳ 明朝" w:eastAsia="ＭＳ 明朝" w:hAnsi="Times New Roman" w:cs="ＭＳ 明朝" w:hint="eastAsia"/>
          <w:color w:val="000000"/>
          <w:kern w:val="0"/>
          <w:szCs w:val="21"/>
        </w:rPr>
        <w:t>本大会は、（公財）日本バドミントン協会競技規則</w:t>
      </w:r>
      <w:r w:rsidR="00A7234D">
        <w:rPr>
          <w:rFonts w:ascii="ＭＳ 明朝" w:eastAsia="ＭＳ 明朝" w:hAnsi="Times New Roman" w:cs="ＭＳ 明朝" w:hint="eastAsia"/>
          <w:color w:val="000000"/>
          <w:kern w:val="0"/>
          <w:szCs w:val="21"/>
        </w:rPr>
        <w:t>、</w:t>
      </w:r>
      <w:r w:rsidR="007E3E7C">
        <w:rPr>
          <w:rFonts w:ascii="ＭＳ 明朝" w:eastAsia="ＭＳ 明朝" w:hAnsi="Times New Roman" w:cs="ＭＳ 明朝" w:hint="eastAsia"/>
          <w:color w:val="000000"/>
          <w:kern w:val="0"/>
          <w:szCs w:val="21"/>
        </w:rPr>
        <w:t>大会運営規程</w:t>
      </w:r>
      <w:r w:rsidR="00A7234D">
        <w:rPr>
          <w:rFonts w:ascii="ＭＳ 明朝" w:eastAsia="ＭＳ 明朝" w:hAnsi="Times New Roman" w:cs="ＭＳ 明朝" w:hint="eastAsia"/>
          <w:color w:val="000000"/>
          <w:kern w:val="0"/>
          <w:szCs w:val="21"/>
        </w:rPr>
        <w:t>及び公認審判員規定</w:t>
      </w:r>
      <w:r w:rsidR="007E3E7C">
        <w:rPr>
          <w:rFonts w:ascii="ＭＳ 明朝" w:eastAsia="ＭＳ 明朝" w:hAnsi="Times New Roman" w:cs="ＭＳ 明朝" w:hint="eastAsia"/>
          <w:color w:val="000000"/>
          <w:kern w:val="0"/>
          <w:szCs w:val="21"/>
        </w:rPr>
        <w:t>の一部適用により行います。</w:t>
      </w:r>
    </w:p>
    <w:p w:rsidR="00443288" w:rsidRDefault="00B578E8" w:rsidP="00C24D9F">
      <w:pPr>
        <w:overflowPunct w:val="0"/>
        <w:ind w:left="198" w:hangingChars="100" w:hanging="198"/>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２</w:t>
      </w:r>
      <w:r w:rsidR="007E3E7C">
        <w:rPr>
          <w:rFonts w:ascii="ＭＳ 明朝" w:eastAsia="ＭＳ 明朝" w:hAnsi="Times New Roman" w:cs="ＭＳ 明朝" w:hint="eastAsia"/>
          <w:color w:val="000000"/>
          <w:kern w:val="0"/>
          <w:szCs w:val="21"/>
        </w:rPr>
        <w:t>．試合は２１点</w:t>
      </w:r>
      <w:r w:rsidR="00A7234D">
        <w:rPr>
          <w:rFonts w:ascii="ＭＳ 明朝" w:eastAsia="ＭＳ 明朝" w:hAnsi="Times New Roman" w:cs="ＭＳ 明朝" w:hint="eastAsia"/>
          <w:color w:val="000000"/>
          <w:kern w:val="0"/>
          <w:szCs w:val="21"/>
        </w:rPr>
        <w:t>３ゲーム、延長なしで行います。</w:t>
      </w:r>
      <w:r w:rsidR="0018023B">
        <w:rPr>
          <w:rFonts w:ascii="ＭＳ 明朝" w:eastAsia="ＭＳ 明朝" w:hAnsi="Times New Roman" w:cs="Times New Roman" w:hint="eastAsia"/>
          <w:color w:val="000000"/>
          <w:kern w:val="0"/>
          <w:szCs w:val="21"/>
        </w:rPr>
        <w:t>１１点でのインターバルはありません。</w:t>
      </w:r>
      <w:r w:rsidR="00A7234D">
        <w:rPr>
          <w:rFonts w:ascii="ＭＳ 明朝" w:eastAsia="ＭＳ 明朝" w:hAnsi="Times New Roman" w:cs="ＭＳ 明朝" w:hint="eastAsia"/>
          <w:color w:val="000000"/>
          <w:kern w:val="0"/>
          <w:szCs w:val="21"/>
        </w:rPr>
        <w:t>但し、参加状況により４点オール又は６点オールから</w:t>
      </w:r>
      <w:r w:rsidR="00A7234D">
        <w:rPr>
          <w:rFonts w:ascii="ＭＳ 明朝" w:eastAsia="ＭＳ 明朝" w:hAnsi="Times New Roman" w:cs="Times New Roman" w:hint="eastAsia"/>
          <w:color w:val="000000"/>
          <w:kern w:val="0"/>
          <w:szCs w:val="21"/>
        </w:rPr>
        <w:t>始めることもあります</w:t>
      </w:r>
      <w:r w:rsidR="00443288">
        <w:rPr>
          <w:rFonts w:ascii="ＭＳ 明朝" w:eastAsia="ＭＳ 明朝" w:hAnsi="Times New Roman" w:cs="Times New Roman" w:hint="eastAsia"/>
          <w:color w:val="000000"/>
          <w:kern w:val="0"/>
          <w:szCs w:val="21"/>
        </w:rPr>
        <w:t>。その場合の</w:t>
      </w:r>
      <w:r w:rsidR="00AA442D">
        <w:rPr>
          <w:rFonts w:ascii="ＭＳ 明朝" w:eastAsia="ＭＳ 明朝" w:hAnsi="Times New Roman" w:cs="Times New Roman" w:hint="eastAsia"/>
          <w:color w:val="000000"/>
          <w:kern w:val="0"/>
          <w:szCs w:val="21"/>
        </w:rPr>
        <w:t>チェンジエンド</w:t>
      </w:r>
      <w:r w:rsidR="00443288">
        <w:rPr>
          <w:rFonts w:ascii="ＭＳ 明朝" w:eastAsia="ＭＳ 明朝" w:hAnsi="Times New Roman" w:cs="Times New Roman" w:hint="eastAsia"/>
          <w:color w:val="000000"/>
          <w:kern w:val="0"/>
          <w:szCs w:val="21"/>
        </w:rPr>
        <w:t>は、それぞれ１３点、</w:t>
      </w:r>
    </w:p>
    <w:p w:rsidR="00A7234D" w:rsidRDefault="00443288" w:rsidP="00443288">
      <w:pPr>
        <w:overflowPunct w:val="0"/>
        <w:ind w:leftChars="100" w:left="198"/>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１４点で行います。</w:t>
      </w:r>
    </w:p>
    <w:p w:rsidR="00890448" w:rsidRDefault="00A7234D" w:rsidP="00FA5236">
      <w:pPr>
        <w:overflowPunct w:val="0"/>
        <w:ind w:left="198" w:hangingChars="100" w:hanging="198"/>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３．決勝トーナメントに進めるのは、予選リーグでの１位のみです。但し、予選ブロックが</w:t>
      </w:r>
      <w:r w:rsidR="00FA5236">
        <w:rPr>
          <w:rFonts w:ascii="ＭＳ 明朝" w:eastAsia="ＭＳ 明朝" w:hAnsi="Times New Roman" w:cs="Times New Roman" w:hint="eastAsia"/>
          <w:color w:val="000000"/>
          <w:kern w:val="0"/>
          <w:szCs w:val="21"/>
        </w:rPr>
        <w:t>２</w:t>
      </w:r>
      <w:r w:rsidR="00ED3830">
        <w:rPr>
          <w:rFonts w:ascii="ＭＳ 明朝" w:eastAsia="ＭＳ 明朝" w:hAnsi="Times New Roman" w:cs="Times New Roman" w:hint="eastAsia"/>
          <w:color w:val="000000"/>
          <w:kern w:val="0"/>
          <w:szCs w:val="21"/>
        </w:rPr>
        <w:t>個</w:t>
      </w:r>
      <w:r w:rsidR="007D5501">
        <w:rPr>
          <w:rFonts w:ascii="ＭＳ 明朝" w:eastAsia="ＭＳ 明朝" w:hAnsi="Times New Roman" w:cs="Times New Roman" w:hint="eastAsia"/>
          <w:color w:val="000000"/>
          <w:kern w:val="0"/>
          <w:szCs w:val="21"/>
        </w:rPr>
        <w:t>しかない</w:t>
      </w:r>
      <w:r w:rsidR="00FA5236">
        <w:rPr>
          <w:rFonts w:ascii="ＭＳ 明朝" w:eastAsia="ＭＳ 明朝" w:hAnsi="Times New Roman" w:cs="Times New Roman" w:hint="eastAsia"/>
          <w:color w:val="000000"/>
          <w:kern w:val="0"/>
          <w:szCs w:val="21"/>
        </w:rPr>
        <w:t>場合は、２位まで決勝トーナメントに進めます。</w:t>
      </w:r>
    </w:p>
    <w:p w:rsidR="00ED3830" w:rsidRDefault="00ED3830" w:rsidP="00FA5236">
      <w:pPr>
        <w:overflowPunct w:val="0"/>
        <w:ind w:left="198" w:hangingChars="100" w:hanging="198"/>
        <w:textAlignment w:val="baseline"/>
      </w:pPr>
      <w:r>
        <w:rPr>
          <w:rFonts w:hint="eastAsia"/>
        </w:rPr>
        <w:t>４．リーグでの順位決定は、勝率、得失ゲーム差、得失ポイント差とします。</w:t>
      </w:r>
      <w:r w:rsidR="00D70941">
        <w:rPr>
          <w:rFonts w:hint="eastAsia"/>
        </w:rPr>
        <w:t>全て同じ場合は、直接対決で勝ったペアを上位とします。</w:t>
      </w:r>
    </w:p>
    <w:p w:rsidR="00ED3830" w:rsidRDefault="00122C73" w:rsidP="00FA5236">
      <w:pPr>
        <w:overflowPunct w:val="0"/>
        <w:ind w:left="198" w:hangingChars="100" w:hanging="198"/>
        <w:textAlignment w:val="baseline"/>
      </w:pPr>
      <w:r>
        <w:rPr>
          <w:rFonts w:hint="eastAsia"/>
        </w:rPr>
        <w:t>５．初戦の主審、線審は本部から指名しますのでご協力をお願いします。２試合目からは、試合開始時のトスで負けたペアが次の試合の主審と点数表示、勝ったペアが</w:t>
      </w:r>
      <w:r w:rsidR="00241EA5">
        <w:rPr>
          <w:rFonts w:hint="eastAsia"/>
        </w:rPr>
        <w:t>線審をお願いします。</w:t>
      </w:r>
    </w:p>
    <w:p w:rsidR="00241EA5" w:rsidRDefault="00241EA5" w:rsidP="00FA5236">
      <w:pPr>
        <w:overflowPunct w:val="0"/>
        <w:ind w:left="198" w:hangingChars="100" w:hanging="198"/>
        <w:textAlignment w:val="baseline"/>
      </w:pPr>
      <w:r>
        <w:rPr>
          <w:rFonts w:hint="eastAsia"/>
        </w:rPr>
        <w:t xml:space="preserve">　決勝トーナメントからは、敗者審判制とします。</w:t>
      </w:r>
    </w:p>
    <w:p w:rsidR="00241EA5" w:rsidRDefault="00241EA5" w:rsidP="00FA5236">
      <w:pPr>
        <w:overflowPunct w:val="0"/>
        <w:ind w:left="198" w:hangingChars="100" w:hanging="198"/>
        <w:textAlignment w:val="baseline"/>
      </w:pPr>
      <w:r>
        <w:rPr>
          <w:rFonts w:hint="eastAsia"/>
        </w:rPr>
        <w:t>６．</w:t>
      </w:r>
      <w:r w:rsidR="00492EDC">
        <w:rPr>
          <w:rFonts w:hint="eastAsia"/>
        </w:rPr>
        <w:t>主審の方は、</w:t>
      </w:r>
      <w:r w:rsidR="00010377">
        <w:rPr>
          <w:rFonts w:hint="eastAsia"/>
        </w:rPr>
        <w:t>スコアシートに必ず勝者の署名を貰って下さい。また、主審の署名記入もお願いします。</w:t>
      </w:r>
    </w:p>
    <w:p w:rsidR="00010377" w:rsidRDefault="00010377" w:rsidP="00FA5236">
      <w:pPr>
        <w:overflowPunct w:val="0"/>
        <w:ind w:left="198" w:hangingChars="100" w:hanging="198"/>
        <w:textAlignment w:val="baseline"/>
      </w:pPr>
      <w:r>
        <w:rPr>
          <w:rFonts w:hint="eastAsia"/>
        </w:rPr>
        <w:t>７．試合終了後のスコアシートは、試合開始時のトスで負けたペアが本部へ持参して下さい。</w:t>
      </w:r>
    </w:p>
    <w:p w:rsidR="008C33EA" w:rsidRDefault="008C33EA" w:rsidP="00FA5236">
      <w:pPr>
        <w:overflowPunct w:val="0"/>
        <w:ind w:left="198" w:hangingChars="100" w:hanging="198"/>
        <w:textAlignment w:val="baseline"/>
      </w:pPr>
      <w:r>
        <w:rPr>
          <w:rFonts w:hint="eastAsia"/>
        </w:rPr>
        <w:t>８．試合は、タイムテーブルをもとに空いたコートに順番に入れていく流し込み方式で行います。但し、進行状況により順番が変更になることもありますので、本部からのコールにご注意下さい。</w:t>
      </w:r>
    </w:p>
    <w:p w:rsidR="008C33EA" w:rsidRDefault="008C33EA" w:rsidP="00FA5236">
      <w:pPr>
        <w:overflowPunct w:val="0"/>
        <w:ind w:left="198" w:hangingChars="100" w:hanging="198"/>
        <w:textAlignment w:val="baseline"/>
      </w:pPr>
      <w:r>
        <w:rPr>
          <w:rFonts w:hint="eastAsia"/>
        </w:rPr>
        <w:t>９．</w:t>
      </w:r>
      <w:r w:rsidR="001038C7">
        <w:rPr>
          <w:rFonts w:hint="eastAsia"/>
        </w:rPr>
        <w:t>試合をスムーズに進めるため、通し番号で待機コールをしますので、呼ばれた方は本部横の選手待機席でお待ち下さい。</w:t>
      </w:r>
      <w:bookmarkStart w:id="2" w:name="_Hlk513417829"/>
      <w:r w:rsidR="00D82E80">
        <w:rPr>
          <w:rFonts w:hint="eastAsia"/>
        </w:rPr>
        <w:t>棄権は速やかに本部までお申し出下さい。</w:t>
      </w:r>
    </w:p>
    <w:bookmarkEnd w:id="2"/>
    <w:p w:rsidR="001038C7" w:rsidRDefault="000007DD" w:rsidP="001038C7">
      <w:pPr>
        <w:overflowPunct w:val="0"/>
        <w:ind w:left="198" w:hangingChars="100" w:hanging="198"/>
        <w:textAlignment w:val="baseline"/>
      </w:pPr>
      <w:r>
        <w:rPr>
          <w:rFonts w:hint="eastAsia"/>
        </w:rPr>
        <w:t>1</w:t>
      </w:r>
      <w:r>
        <w:t>0</w:t>
      </w:r>
      <w:r>
        <w:rPr>
          <w:rFonts w:hint="eastAsia"/>
        </w:rPr>
        <w:t>．</w:t>
      </w:r>
      <w:r w:rsidR="001038C7">
        <w:rPr>
          <w:rFonts w:hint="eastAsia"/>
        </w:rPr>
        <w:t>試合のコールは、タイムテーブルに記入してある通し番号、種別、県名、氏名を読み上げます。</w:t>
      </w:r>
    </w:p>
    <w:p w:rsidR="001038C7" w:rsidRDefault="001038C7" w:rsidP="00FA5236">
      <w:pPr>
        <w:overflowPunct w:val="0"/>
        <w:ind w:left="198" w:hangingChars="100" w:hanging="198"/>
        <w:textAlignment w:val="baseline"/>
      </w:pPr>
      <w:r>
        <w:rPr>
          <w:rFonts w:hint="eastAsia"/>
        </w:rPr>
        <w:t>1</w:t>
      </w:r>
      <w:r>
        <w:t>1</w:t>
      </w:r>
      <w:r>
        <w:rPr>
          <w:rFonts w:hint="eastAsia"/>
        </w:rPr>
        <w:t>．コール後、５分以内にコートに入らない場合は棄権としますのでご注意下さい。</w:t>
      </w:r>
    </w:p>
    <w:p w:rsidR="007656B3" w:rsidRDefault="007656B3" w:rsidP="00FA5236">
      <w:pPr>
        <w:overflowPunct w:val="0"/>
        <w:ind w:left="198" w:hangingChars="100" w:hanging="198"/>
        <w:textAlignment w:val="baseline"/>
      </w:pPr>
      <w:r>
        <w:rPr>
          <w:rFonts w:hint="eastAsia"/>
        </w:rPr>
        <w:t>1</w:t>
      </w:r>
      <w:r>
        <w:t>2</w:t>
      </w:r>
      <w:r>
        <w:rPr>
          <w:rFonts w:hint="eastAsia"/>
        </w:rPr>
        <w:t>．表彰は、１位と２位に賞状と賞品、３位に賞状を授与します。但し、３位決定戦は行いません。</w:t>
      </w:r>
    </w:p>
    <w:p w:rsidR="007656B3" w:rsidRDefault="007656B3" w:rsidP="00FA5236">
      <w:pPr>
        <w:overflowPunct w:val="0"/>
        <w:ind w:left="198" w:hangingChars="100" w:hanging="198"/>
        <w:textAlignment w:val="baseline"/>
      </w:pPr>
      <w:r>
        <w:rPr>
          <w:rFonts w:hint="eastAsia"/>
        </w:rPr>
        <w:t>1</w:t>
      </w:r>
      <w:r>
        <w:t>3</w:t>
      </w:r>
      <w:r>
        <w:rPr>
          <w:rFonts w:hint="eastAsia"/>
        </w:rPr>
        <w:t>．閉会式は行いません。表彰の準備ができ次第お呼びしますので、コールがありましたら本部までお越し下さい。なお、結果集計のため、試合終了から表彰までは多少時間がかかりますので予めご了承下さい。</w:t>
      </w:r>
    </w:p>
    <w:p w:rsidR="00097626" w:rsidRDefault="00097626" w:rsidP="00FA5236">
      <w:pPr>
        <w:overflowPunct w:val="0"/>
        <w:ind w:left="198" w:hangingChars="100" w:hanging="198"/>
        <w:textAlignment w:val="baseline"/>
      </w:pPr>
      <w:r>
        <w:rPr>
          <w:rFonts w:hint="eastAsia"/>
        </w:rPr>
        <w:t>1</w:t>
      </w:r>
      <w:r>
        <w:t>4</w:t>
      </w:r>
      <w:r>
        <w:rPr>
          <w:rFonts w:hint="eastAsia"/>
        </w:rPr>
        <w:t>．試合の結果は、</w:t>
      </w:r>
      <w:r w:rsidR="00E444EC">
        <w:rPr>
          <w:rFonts w:hint="eastAsia"/>
        </w:rPr>
        <w:t>ロビー</w:t>
      </w:r>
      <w:r w:rsidR="004E7845">
        <w:rPr>
          <w:rFonts w:hint="eastAsia"/>
        </w:rPr>
        <w:t>に掲示します。</w:t>
      </w:r>
    </w:p>
    <w:p w:rsidR="0033330C" w:rsidRDefault="0033330C" w:rsidP="00FA5236">
      <w:pPr>
        <w:overflowPunct w:val="0"/>
        <w:ind w:left="198" w:hangingChars="100" w:hanging="198"/>
        <w:textAlignment w:val="baseline"/>
      </w:pPr>
      <w:r>
        <w:rPr>
          <w:rFonts w:hint="eastAsia"/>
        </w:rPr>
        <w:t>1</w:t>
      </w:r>
      <w:r>
        <w:t>5</w:t>
      </w:r>
      <w:r>
        <w:rPr>
          <w:rFonts w:hint="eastAsia"/>
        </w:rPr>
        <w:t>．プログラムの誤字や訂正がありましたら本部までお申し出下さい。</w:t>
      </w:r>
    </w:p>
    <w:p w:rsidR="00C9785A" w:rsidRDefault="00C9785A" w:rsidP="00FA5236">
      <w:pPr>
        <w:overflowPunct w:val="0"/>
        <w:ind w:left="198" w:hangingChars="100" w:hanging="198"/>
        <w:textAlignment w:val="baseline"/>
      </w:pPr>
      <w:r>
        <w:rPr>
          <w:rFonts w:hint="eastAsia"/>
        </w:rPr>
        <w:t>1</w:t>
      </w:r>
      <w:r w:rsidR="007B4B3C">
        <w:t>6</w:t>
      </w:r>
      <w:r>
        <w:rPr>
          <w:rFonts w:hint="eastAsia"/>
        </w:rPr>
        <w:t>．試合進行がスムーズにいきますよう、選手皆様のご協力をお願いします。</w:t>
      </w:r>
    </w:p>
    <w:p w:rsidR="00623C4E" w:rsidRDefault="00623C4E" w:rsidP="00FA5236">
      <w:pPr>
        <w:overflowPunct w:val="0"/>
        <w:ind w:left="198" w:hangingChars="100" w:hanging="198"/>
        <w:textAlignment w:val="baseline"/>
      </w:pPr>
    </w:p>
    <w:p w:rsidR="00343BB7" w:rsidRPr="00B578E8" w:rsidRDefault="00343BB7" w:rsidP="00343BB7">
      <w:pPr>
        <w:rPr>
          <w:rFonts w:ascii="ＭＳ 明朝" w:eastAsia="ＭＳ 明朝" w:hAnsi="Times New Roman" w:cs="Times New Roman"/>
          <w:color w:val="000000"/>
          <w:kern w:val="0"/>
          <w:szCs w:val="21"/>
        </w:rPr>
      </w:pPr>
      <w:r>
        <w:rPr>
          <w:rFonts w:ascii="Times New Roman" w:eastAsia="ＭＳ 明朝" w:hAnsi="Times New Roman" w:cs="ＭＳ 明朝" w:hint="eastAsia"/>
          <w:b/>
          <w:bCs/>
          <w:color w:val="000000"/>
          <w:kern w:val="0"/>
          <w:sz w:val="24"/>
          <w:szCs w:val="24"/>
        </w:rPr>
        <w:t>【</w:t>
      </w:r>
      <w:r>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一般上の注意</w:t>
      </w:r>
      <w:r>
        <w:rPr>
          <w:rFonts w:ascii="Times New Roman" w:eastAsia="ＭＳ 明朝" w:hAnsi="Times New Roman" w:cs="ＭＳ 明朝" w:hint="eastAsia"/>
          <w:b/>
          <w:bCs/>
          <w:color w:val="000000"/>
          <w:kern w:val="0"/>
          <w:sz w:val="24"/>
          <w:szCs w:val="24"/>
        </w:rPr>
        <w:t xml:space="preserve"> </w:t>
      </w:r>
      <w:r>
        <w:rPr>
          <w:rFonts w:ascii="Times New Roman" w:eastAsia="ＭＳ 明朝" w:hAnsi="Times New Roman" w:cs="ＭＳ 明朝" w:hint="eastAsia"/>
          <w:b/>
          <w:bCs/>
          <w:color w:val="000000"/>
          <w:kern w:val="0"/>
          <w:sz w:val="24"/>
          <w:szCs w:val="24"/>
        </w:rPr>
        <w:t>】</w:t>
      </w:r>
    </w:p>
    <w:p w:rsidR="007656B3" w:rsidRDefault="00623C4E" w:rsidP="00FA5236">
      <w:pPr>
        <w:overflowPunct w:val="0"/>
        <w:ind w:left="198" w:hangingChars="100" w:hanging="198"/>
        <w:textAlignment w:val="baseline"/>
      </w:pPr>
      <w:r>
        <w:rPr>
          <w:rFonts w:hint="eastAsia"/>
        </w:rPr>
        <w:t>１．貴重品等の持ち物は各自で管理して下さい。</w:t>
      </w:r>
    </w:p>
    <w:p w:rsidR="006D7EC8" w:rsidRDefault="00623C4E" w:rsidP="006D7EC8">
      <w:pPr>
        <w:ind w:left="198" w:hangingChars="100" w:hanging="198"/>
        <w:rPr>
          <w:rFonts w:ascii="ＭＳ 明朝" w:eastAsia="ＭＳ 明朝" w:hAnsi="Times New Roman" w:cs="Times New Roman"/>
          <w:color w:val="000000"/>
          <w:kern w:val="0"/>
          <w:szCs w:val="21"/>
        </w:rPr>
      </w:pPr>
      <w:r>
        <w:rPr>
          <w:rFonts w:hint="eastAsia"/>
        </w:rPr>
        <w:t>２．</w:t>
      </w:r>
      <w:r w:rsidR="006D7EC8">
        <w:rPr>
          <w:rFonts w:ascii="Times New Roman" w:eastAsia="ＭＳ 明朝" w:hAnsi="Times New Roman" w:cs="ＭＳ 明朝" w:hint="eastAsia"/>
          <w:color w:val="000000"/>
          <w:kern w:val="0"/>
          <w:szCs w:val="21"/>
        </w:rPr>
        <w:t>競技時の事故などの応急処置の手配については、主催者側で行いますが、それ以後については各自の責任で行って下さい。なお、本大会は傷害保険に加入しておりませんのでご了承下さい。</w:t>
      </w:r>
    </w:p>
    <w:p w:rsidR="00623C4E" w:rsidRPr="006D7EC8" w:rsidRDefault="006D7EC8" w:rsidP="00FA5236">
      <w:pPr>
        <w:overflowPunct w:val="0"/>
        <w:ind w:left="198" w:hangingChars="100" w:hanging="198"/>
        <w:textAlignment w:val="baseline"/>
      </w:pPr>
      <w:r>
        <w:rPr>
          <w:rFonts w:hint="eastAsia"/>
        </w:rPr>
        <w:t>３．食事は２階の選手控席でお取り下さい</w:t>
      </w:r>
      <w:r w:rsidR="00241EE6">
        <w:rPr>
          <w:rFonts w:hint="eastAsia"/>
        </w:rPr>
        <w:t>。</w:t>
      </w:r>
    </w:p>
    <w:p w:rsidR="00623C4E" w:rsidRPr="00343BB7" w:rsidRDefault="004A500B" w:rsidP="00FA5236">
      <w:pPr>
        <w:overflowPunct w:val="0"/>
        <w:ind w:left="198" w:hangingChars="100" w:hanging="198"/>
        <w:textAlignment w:val="baseline"/>
      </w:pPr>
      <w:r>
        <w:rPr>
          <w:rFonts w:hint="eastAsia"/>
        </w:rPr>
        <w:t>４．</w:t>
      </w:r>
      <w:r w:rsidR="002B5DED">
        <w:rPr>
          <w:rFonts w:hint="eastAsia"/>
        </w:rPr>
        <w:t>ゴミは</w:t>
      </w:r>
      <w:r w:rsidR="00164B5B">
        <w:rPr>
          <w:rFonts w:hint="eastAsia"/>
        </w:rPr>
        <w:t>設置</w:t>
      </w:r>
      <w:r w:rsidR="00241EE6">
        <w:rPr>
          <w:rFonts w:hint="eastAsia"/>
        </w:rPr>
        <w:t>されたゴミ袋に分別して入れて下さい</w:t>
      </w:r>
      <w:r w:rsidR="002B5DED">
        <w:rPr>
          <w:rFonts w:hint="eastAsia"/>
        </w:rPr>
        <w:t>。</w:t>
      </w:r>
    </w:p>
    <w:sectPr w:rsidR="00623C4E" w:rsidRPr="00343BB7" w:rsidSect="00273CDC">
      <w:headerReference w:type="even" r:id="rId6"/>
      <w:headerReference w:type="default" r:id="rId7"/>
      <w:footerReference w:type="even" r:id="rId8"/>
      <w:footerReference w:type="default" r:id="rId9"/>
      <w:headerReference w:type="first" r:id="rId10"/>
      <w:footerReference w:type="first" r:id="rId11"/>
      <w:footnotePr>
        <w:numFmt w:val="upperLetter"/>
      </w:footnotePr>
      <w:pgSz w:w="11906" w:h="16838"/>
      <w:pgMar w:top="1248" w:right="850" w:bottom="1020" w:left="1134" w:header="720" w:footer="720" w:gutter="0"/>
      <w:pgNumType w:fmt="numberInDash" w:start="4"/>
      <w:cols w:space="720"/>
      <w:noEndnote/>
      <w:docGrid w:type="linesAndChars" w:linePitch="416"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F58" w:rsidRDefault="00554F58" w:rsidP="00890448">
      <w:r>
        <w:separator/>
      </w:r>
    </w:p>
  </w:endnote>
  <w:endnote w:type="continuationSeparator" w:id="0">
    <w:p w:rsidR="00554F58" w:rsidRDefault="00554F58"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F58" w:rsidRDefault="00554F58" w:rsidP="00890448">
      <w:r>
        <w:separator/>
      </w:r>
    </w:p>
  </w:footnote>
  <w:footnote w:type="continuationSeparator" w:id="0">
    <w:p w:rsidR="00554F58" w:rsidRDefault="00554F58" w:rsidP="0089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276" w:rsidRDefault="00F922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3DF7"/>
    <w:rsid w:val="000007DD"/>
    <w:rsid w:val="000073D7"/>
    <w:rsid w:val="00010377"/>
    <w:rsid w:val="00016431"/>
    <w:rsid w:val="00023628"/>
    <w:rsid w:val="00055DC0"/>
    <w:rsid w:val="00066393"/>
    <w:rsid w:val="00072287"/>
    <w:rsid w:val="00077C32"/>
    <w:rsid w:val="00097626"/>
    <w:rsid w:val="000A29AF"/>
    <w:rsid w:val="000B0B4A"/>
    <w:rsid w:val="000B56FD"/>
    <w:rsid w:val="000C5C25"/>
    <w:rsid w:val="000E5134"/>
    <w:rsid w:val="001038C7"/>
    <w:rsid w:val="001138CA"/>
    <w:rsid w:val="00122C73"/>
    <w:rsid w:val="00164B5B"/>
    <w:rsid w:val="0018023B"/>
    <w:rsid w:val="00181AD0"/>
    <w:rsid w:val="00197931"/>
    <w:rsid w:val="001E05A7"/>
    <w:rsid w:val="0022134C"/>
    <w:rsid w:val="00241EA5"/>
    <w:rsid w:val="00241EE6"/>
    <w:rsid w:val="00273CDC"/>
    <w:rsid w:val="00274B66"/>
    <w:rsid w:val="00281166"/>
    <w:rsid w:val="002B2473"/>
    <w:rsid w:val="002B53C9"/>
    <w:rsid w:val="002B5DED"/>
    <w:rsid w:val="002B7B41"/>
    <w:rsid w:val="003016E6"/>
    <w:rsid w:val="0033330C"/>
    <w:rsid w:val="00343BB7"/>
    <w:rsid w:val="003630DA"/>
    <w:rsid w:val="003663A5"/>
    <w:rsid w:val="00382395"/>
    <w:rsid w:val="003B0CEE"/>
    <w:rsid w:val="003E7954"/>
    <w:rsid w:val="00443288"/>
    <w:rsid w:val="004434A3"/>
    <w:rsid w:val="004510A2"/>
    <w:rsid w:val="0045523B"/>
    <w:rsid w:val="00470AE2"/>
    <w:rsid w:val="0047198C"/>
    <w:rsid w:val="00492EDC"/>
    <w:rsid w:val="004A500B"/>
    <w:rsid w:val="004C1610"/>
    <w:rsid w:val="004E7845"/>
    <w:rsid w:val="00554F58"/>
    <w:rsid w:val="00555D26"/>
    <w:rsid w:val="00580F8B"/>
    <w:rsid w:val="00593007"/>
    <w:rsid w:val="005A6E85"/>
    <w:rsid w:val="005F3196"/>
    <w:rsid w:val="0060140C"/>
    <w:rsid w:val="00603DAA"/>
    <w:rsid w:val="00623C4E"/>
    <w:rsid w:val="00676570"/>
    <w:rsid w:val="00677299"/>
    <w:rsid w:val="00686B05"/>
    <w:rsid w:val="00693872"/>
    <w:rsid w:val="006A1FFB"/>
    <w:rsid w:val="006C3078"/>
    <w:rsid w:val="006C68FE"/>
    <w:rsid w:val="006D7EC8"/>
    <w:rsid w:val="006E449E"/>
    <w:rsid w:val="00701BEA"/>
    <w:rsid w:val="00736C7E"/>
    <w:rsid w:val="007656B3"/>
    <w:rsid w:val="00797077"/>
    <w:rsid w:val="007A2F93"/>
    <w:rsid w:val="007B4B3C"/>
    <w:rsid w:val="007D5501"/>
    <w:rsid w:val="007D5D8B"/>
    <w:rsid w:val="007E19B6"/>
    <w:rsid w:val="007E3E7C"/>
    <w:rsid w:val="00801525"/>
    <w:rsid w:val="00855092"/>
    <w:rsid w:val="00890448"/>
    <w:rsid w:val="008935B4"/>
    <w:rsid w:val="008C33EA"/>
    <w:rsid w:val="00922CCE"/>
    <w:rsid w:val="00965ED9"/>
    <w:rsid w:val="009C544E"/>
    <w:rsid w:val="009F0B51"/>
    <w:rsid w:val="009F26BC"/>
    <w:rsid w:val="00A24716"/>
    <w:rsid w:val="00A7234D"/>
    <w:rsid w:val="00A9605B"/>
    <w:rsid w:val="00AA442D"/>
    <w:rsid w:val="00AD250B"/>
    <w:rsid w:val="00B36351"/>
    <w:rsid w:val="00B578E8"/>
    <w:rsid w:val="00B71FAA"/>
    <w:rsid w:val="00BB3DF7"/>
    <w:rsid w:val="00C02AF9"/>
    <w:rsid w:val="00C13ACF"/>
    <w:rsid w:val="00C157C4"/>
    <w:rsid w:val="00C24D9F"/>
    <w:rsid w:val="00C65B8A"/>
    <w:rsid w:val="00C72171"/>
    <w:rsid w:val="00C80909"/>
    <w:rsid w:val="00C9785A"/>
    <w:rsid w:val="00CA2FC2"/>
    <w:rsid w:val="00CC474A"/>
    <w:rsid w:val="00CE1AE9"/>
    <w:rsid w:val="00CE39C6"/>
    <w:rsid w:val="00CF6F87"/>
    <w:rsid w:val="00D22B11"/>
    <w:rsid w:val="00D359B0"/>
    <w:rsid w:val="00D427F8"/>
    <w:rsid w:val="00D629CC"/>
    <w:rsid w:val="00D70941"/>
    <w:rsid w:val="00D82E80"/>
    <w:rsid w:val="00DC2DEC"/>
    <w:rsid w:val="00DD1836"/>
    <w:rsid w:val="00DD671A"/>
    <w:rsid w:val="00DE0C05"/>
    <w:rsid w:val="00DF01A7"/>
    <w:rsid w:val="00E01675"/>
    <w:rsid w:val="00E444EC"/>
    <w:rsid w:val="00E54408"/>
    <w:rsid w:val="00E64C7D"/>
    <w:rsid w:val="00E83703"/>
    <w:rsid w:val="00EA07AA"/>
    <w:rsid w:val="00EA6F7E"/>
    <w:rsid w:val="00ED3830"/>
    <w:rsid w:val="00EE40F7"/>
    <w:rsid w:val="00F20A63"/>
    <w:rsid w:val="00F46EE4"/>
    <w:rsid w:val="00F7455C"/>
    <w:rsid w:val="00F92276"/>
    <w:rsid w:val="00FA0EE9"/>
    <w:rsid w:val="00FA5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CB5085C-CBE1-4352-B550-2BC437B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C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448"/>
    <w:pPr>
      <w:tabs>
        <w:tab w:val="center" w:pos="4252"/>
        <w:tab w:val="right" w:pos="8504"/>
      </w:tabs>
      <w:snapToGrid w:val="0"/>
    </w:pPr>
  </w:style>
  <w:style w:type="character" w:customStyle="1" w:styleId="a4">
    <w:name w:val="ヘッダー (文字)"/>
    <w:basedOn w:val="a0"/>
    <w:link w:val="a3"/>
    <w:uiPriority w:val="99"/>
    <w:rsid w:val="00890448"/>
  </w:style>
  <w:style w:type="paragraph" w:styleId="a5">
    <w:name w:val="footer"/>
    <w:basedOn w:val="a"/>
    <w:link w:val="a6"/>
    <w:uiPriority w:val="99"/>
    <w:unhideWhenUsed/>
    <w:rsid w:val="00890448"/>
    <w:pPr>
      <w:tabs>
        <w:tab w:val="center" w:pos="4252"/>
        <w:tab w:val="right" w:pos="8504"/>
      </w:tabs>
      <w:snapToGrid w:val="0"/>
    </w:pPr>
  </w:style>
  <w:style w:type="character" w:customStyle="1" w:styleId="a6">
    <w:name w:val="フッター (文字)"/>
    <w:basedOn w:val="a0"/>
    <w:link w:val="a5"/>
    <w:uiPriority w:val="99"/>
    <w:rsid w:val="00890448"/>
  </w:style>
  <w:style w:type="paragraph" w:styleId="a7">
    <w:name w:val="Closing"/>
    <w:basedOn w:val="a"/>
    <w:link w:val="a8"/>
    <w:uiPriority w:val="99"/>
    <w:unhideWhenUsed/>
    <w:rsid w:val="005F3196"/>
    <w:pPr>
      <w:jc w:val="right"/>
    </w:pPr>
    <w:rPr>
      <w:rFonts w:ascii="ＭＳ 明朝" w:eastAsia="ＭＳ 明朝" w:hAnsi="ＭＳ 明朝" w:cs="ＭＳ 明朝"/>
      <w:color w:val="000000"/>
      <w:spacing w:val="2"/>
      <w:kern w:val="0"/>
      <w:sz w:val="22"/>
    </w:rPr>
  </w:style>
  <w:style w:type="character" w:customStyle="1" w:styleId="a8">
    <w:name w:val="結語 (文字)"/>
    <w:basedOn w:val="a0"/>
    <w:link w:val="a7"/>
    <w:uiPriority w:val="99"/>
    <w:rsid w:val="005F3196"/>
    <w:rPr>
      <w:rFonts w:ascii="ＭＳ 明朝" w:eastAsia="ＭＳ 明朝" w:hAnsi="ＭＳ 明朝" w:cs="ＭＳ 明朝"/>
      <w:color w:val="000000"/>
      <w:spacing w:val="2"/>
      <w:kern w:val="0"/>
      <w:sz w:val="22"/>
    </w:rPr>
  </w:style>
  <w:style w:type="paragraph" w:styleId="a9">
    <w:name w:val="Balloon Text"/>
    <w:basedOn w:val="a"/>
    <w:link w:val="aa"/>
    <w:uiPriority w:val="99"/>
    <w:semiHidden/>
    <w:unhideWhenUsed/>
    <w:rsid w:val="004552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2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5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31</cp:revision>
  <cp:lastPrinted>2018-04-13T05:22:00Z</cp:lastPrinted>
  <dcterms:created xsi:type="dcterms:W3CDTF">2018-05-06T11:42:00Z</dcterms:created>
  <dcterms:modified xsi:type="dcterms:W3CDTF">2018-07-10T09:09:00Z</dcterms:modified>
</cp:coreProperties>
</file>